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46"/>
        <w:tblW w:w="10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9"/>
        <w:gridCol w:w="1061"/>
        <w:gridCol w:w="1064"/>
        <w:gridCol w:w="726"/>
        <w:gridCol w:w="552"/>
        <w:gridCol w:w="557"/>
        <w:gridCol w:w="1085"/>
        <w:gridCol w:w="1063"/>
        <w:gridCol w:w="725"/>
        <w:gridCol w:w="552"/>
        <w:gridCol w:w="562"/>
        <w:gridCol w:w="1203"/>
        <w:gridCol w:w="6"/>
      </w:tblGrid>
      <w:tr w:rsidR="00645182" w:rsidRPr="00645182" w:rsidTr="000B5E9A">
        <w:trPr>
          <w:trHeight w:val="252"/>
        </w:trPr>
        <w:tc>
          <w:tcPr>
            <w:tcW w:w="10195" w:type="dxa"/>
            <w:gridSpan w:val="1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182" w:rsidRPr="00645182" w:rsidRDefault="00645182" w:rsidP="000B5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6451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Žádost o vydání oblečení ze Sociálního šatníku </w:t>
            </w:r>
          </w:p>
        </w:tc>
      </w:tr>
      <w:tr w:rsidR="00645182" w:rsidRPr="00645182" w:rsidTr="000B5E9A">
        <w:trPr>
          <w:gridAfter w:val="1"/>
          <w:wAfter w:w="6" w:type="dxa"/>
          <w:trHeight w:val="252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645182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18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645182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645182" w:rsidRDefault="00645182" w:rsidP="000B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645182" w:rsidRDefault="00645182" w:rsidP="000B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645182" w:rsidRDefault="00645182" w:rsidP="000B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645182" w:rsidRDefault="00645182" w:rsidP="000B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645182" w:rsidRDefault="00645182" w:rsidP="000B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645182" w:rsidRDefault="00645182" w:rsidP="000B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645182" w:rsidRDefault="00645182" w:rsidP="000B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645182" w:rsidRDefault="00645182" w:rsidP="000B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645182" w:rsidRDefault="00645182" w:rsidP="000B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182" w:rsidRPr="00645182" w:rsidRDefault="00645182" w:rsidP="000B5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6451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645182" w:rsidRPr="00645182" w:rsidTr="000B5E9A">
        <w:trPr>
          <w:trHeight w:val="178"/>
        </w:trPr>
        <w:tc>
          <w:tcPr>
            <w:tcW w:w="10195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MÍSTO VÝDEJE:</w:t>
            </w:r>
            <w:r w:rsidRPr="004B0A1A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cs-CZ"/>
              </w:rPr>
              <w:t xml:space="preserve"> Sociální šatník Oblastní charity, Třída E. Beneše 570 Hradec Králové</w:t>
            </w:r>
          </w:p>
        </w:tc>
      </w:tr>
      <w:tr w:rsidR="00645182" w:rsidRPr="00645182" w:rsidTr="000B5E9A">
        <w:trPr>
          <w:trHeight w:val="178"/>
        </w:trPr>
        <w:tc>
          <w:tcPr>
            <w:tcW w:w="10195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MHD 9,18,25,27 zastávka Velkopopovická u restaurace </w:t>
            </w:r>
            <w:proofErr w:type="spellStart"/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Kozlovka</w:t>
            </w:r>
            <w:proofErr w:type="spellEnd"/>
          </w:p>
        </w:tc>
      </w:tr>
      <w:tr w:rsidR="00645182" w:rsidRPr="00645182" w:rsidTr="000B5E9A">
        <w:trPr>
          <w:trHeight w:val="178"/>
        </w:trPr>
        <w:tc>
          <w:tcPr>
            <w:tcW w:w="10195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Kontakt na sociální šatník: 774 728 645</w:t>
            </w:r>
          </w:p>
        </w:tc>
      </w:tr>
      <w:tr w:rsidR="00645182" w:rsidRPr="00645182" w:rsidTr="000B5E9A">
        <w:trPr>
          <w:trHeight w:val="178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9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Otevírací doba: 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45182" w:rsidRPr="00645182" w:rsidTr="000B5E9A">
        <w:trPr>
          <w:trHeight w:val="178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  <w:t>úterý a čtvrtek</w:t>
            </w:r>
          </w:p>
        </w:tc>
        <w:tc>
          <w:tcPr>
            <w:tcW w:w="3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  <w:t>13:00 - 17:00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45182" w:rsidRPr="004B0A1A" w:rsidTr="000B5E9A">
        <w:trPr>
          <w:gridAfter w:val="1"/>
          <w:wAfter w:w="6" w:type="dxa"/>
          <w:trHeight w:val="178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45182" w:rsidRPr="00645182" w:rsidTr="000B5E9A">
        <w:trPr>
          <w:trHeight w:val="178"/>
        </w:trPr>
        <w:tc>
          <w:tcPr>
            <w:tcW w:w="10195" w:type="dxa"/>
            <w:gridSpan w:val="1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  <w:t xml:space="preserve">POUKÁZKA SE VŽDY VYSTAVUJE JMENOVITĚ NA JEDNU OSOBU. U </w:t>
            </w:r>
            <w:r w:rsidR="00C60297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  <w:t>DĚTÍ JE NUTNÉ VŽDY NAPSAT i VĚK.</w:t>
            </w:r>
          </w:p>
        </w:tc>
      </w:tr>
      <w:tr w:rsidR="00645182" w:rsidRPr="004B0A1A" w:rsidTr="000B5E9A">
        <w:trPr>
          <w:gridAfter w:val="1"/>
          <w:wAfter w:w="6" w:type="dxa"/>
          <w:trHeight w:val="178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45182" w:rsidRPr="00645182" w:rsidTr="000B5E9A">
        <w:trPr>
          <w:trHeight w:val="178"/>
        </w:trPr>
        <w:tc>
          <w:tcPr>
            <w:tcW w:w="10195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45182" w:rsidRPr="004B0A1A" w:rsidRDefault="00645182" w:rsidP="000B5E9A">
            <w:pPr>
              <w:spacing w:after="0" w:line="240" w:lineRule="auto"/>
              <w:ind w:firstLineChars="100" w:firstLine="241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ODBĚR OBLEČENÍ PRO PANA/PANÍ …………………………………………………………………………</w:t>
            </w:r>
          </w:p>
        </w:tc>
      </w:tr>
      <w:tr w:rsidR="00645182" w:rsidRPr="004B0A1A" w:rsidTr="000B5E9A">
        <w:trPr>
          <w:gridAfter w:val="1"/>
          <w:wAfter w:w="6" w:type="dxa"/>
          <w:trHeight w:val="178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45182" w:rsidRPr="004B0A1A" w:rsidTr="000B5E9A">
        <w:trPr>
          <w:gridAfter w:val="1"/>
          <w:wAfter w:w="6" w:type="dxa"/>
          <w:trHeight w:val="188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1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Žádáme vás tímto o </w:t>
            </w:r>
            <w:proofErr w:type="gramStart"/>
            <w:r w:rsidRPr="004B0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vydaní</w:t>
            </w:r>
            <w:proofErr w:type="gramEnd"/>
            <w:r w:rsidRPr="004B0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následujícího oblečení: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45182" w:rsidRPr="004B0A1A" w:rsidTr="000B5E9A">
        <w:trPr>
          <w:gridAfter w:val="1"/>
          <w:wAfter w:w="6" w:type="dxa"/>
          <w:trHeight w:val="549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45182" w:rsidRPr="004B0A1A" w:rsidRDefault="00645182" w:rsidP="000B5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druh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5182" w:rsidRPr="004B0A1A" w:rsidRDefault="00645182" w:rsidP="000B5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počet kusů</w:t>
            </w:r>
          </w:p>
        </w:tc>
        <w:tc>
          <w:tcPr>
            <w:tcW w:w="11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45182" w:rsidRPr="004B0A1A" w:rsidRDefault="00645182" w:rsidP="000B5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vydáno ano/ne 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45182" w:rsidRPr="004B0A1A" w:rsidRDefault="00645182" w:rsidP="000B5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druh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5182" w:rsidRPr="004B0A1A" w:rsidRDefault="00645182" w:rsidP="000B5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počet kusů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45182" w:rsidRPr="004B0A1A" w:rsidRDefault="00645182" w:rsidP="000B5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vydáno ano/ne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45182" w:rsidRPr="004B0A1A" w:rsidTr="000B5E9A">
        <w:trPr>
          <w:gridAfter w:val="1"/>
          <w:wAfter w:w="6" w:type="dxa"/>
          <w:trHeight w:val="188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45182" w:rsidRPr="004B0A1A" w:rsidTr="000B5E9A">
        <w:trPr>
          <w:gridAfter w:val="1"/>
          <w:wAfter w:w="6" w:type="dxa"/>
          <w:trHeight w:val="188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45182" w:rsidRPr="004B0A1A" w:rsidTr="000B5E9A">
        <w:trPr>
          <w:gridAfter w:val="1"/>
          <w:wAfter w:w="6" w:type="dxa"/>
          <w:trHeight w:val="188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45182" w:rsidRPr="004B0A1A" w:rsidTr="000B5E9A">
        <w:trPr>
          <w:gridAfter w:val="1"/>
          <w:wAfter w:w="6" w:type="dxa"/>
          <w:trHeight w:val="188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45182" w:rsidRPr="004B0A1A" w:rsidTr="000B5E9A">
        <w:trPr>
          <w:gridAfter w:val="1"/>
          <w:wAfter w:w="6" w:type="dxa"/>
          <w:trHeight w:val="188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45182" w:rsidRPr="004B0A1A" w:rsidTr="000B5E9A">
        <w:trPr>
          <w:gridAfter w:val="1"/>
          <w:wAfter w:w="6" w:type="dxa"/>
          <w:trHeight w:val="188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45182" w:rsidRPr="004B0A1A" w:rsidTr="000B5E9A">
        <w:trPr>
          <w:gridAfter w:val="1"/>
          <w:wAfter w:w="6" w:type="dxa"/>
          <w:trHeight w:val="188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45182" w:rsidRPr="004B0A1A" w:rsidTr="000B5E9A">
        <w:trPr>
          <w:gridAfter w:val="1"/>
          <w:wAfter w:w="6" w:type="dxa"/>
          <w:trHeight w:val="188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45182" w:rsidRPr="004B0A1A" w:rsidTr="000B5E9A">
        <w:trPr>
          <w:gridAfter w:val="1"/>
          <w:wAfter w:w="6" w:type="dxa"/>
          <w:trHeight w:val="188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45182" w:rsidRPr="004B0A1A" w:rsidTr="000B5E9A">
        <w:trPr>
          <w:gridAfter w:val="1"/>
          <w:wAfter w:w="6" w:type="dxa"/>
          <w:trHeight w:val="188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45182" w:rsidRPr="004B0A1A" w:rsidTr="000B5E9A">
        <w:trPr>
          <w:gridAfter w:val="1"/>
          <w:wAfter w:w="6" w:type="dxa"/>
          <w:trHeight w:val="188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45182" w:rsidRPr="004B0A1A" w:rsidTr="000B5E9A">
        <w:trPr>
          <w:gridAfter w:val="1"/>
          <w:wAfter w:w="6" w:type="dxa"/>
          <w:trHeight w:val="188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45182" w:rsidRPr="004B0A1A" w:rsidTr="000B5E9A">
        <w:trPr>
          <w:gridAfter w:val="1"/>
          <w:wAfter w:w="6" w:type="dxa"/>
          <w:trHeight w:val="188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45182" w:rsidRPr="004B0A1A" w:rsidTr="000B5E9A">
        <w:trPr>
          <w:gridAfter w:val="1"/>
          <w:wAfter w:w="6" w:type="dxa"/>
          <w:trHeight w:val="188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45182" w:rsidRPr="004B0A1A" w:rsidTr="000B5E9A">
        <w:trPr>
          <w:gridAfter w:val="1"/>
          <w:wAfter w:w="6" w:type="dxa"/>
          <w:trHeight w:val="188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45182" w:rsidRPr="004B0A1A" w:rsidTr="000B5E9A">
        <w:trPr>
          <w:gridAfter w:val="1"/>
          <w:wAfter w:w="6" w:type="dxa"/>
          <w:trHeight w:val="188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8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Dne: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45182" w:rsidRPr="004B0A1A" w:rsidTr="000B5E9A">
        <w:trPr>
          <w:gridAfter w:val="1"/>
          <w:wAfter w:w="6" w:type="dxa"/>
          <w:trHeight w:val="188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8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Vydal/a: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45182" w:rsidRPr="004B0A1A" w:rsidTr="000B5E9A">
        <w:trPr>
          <w:gridAfter w:val="1"/>
          <w:wAfter w:w="6" w:type="dxa"/>
          <w:trHeight w:val="188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87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45182" w:rsidRPr="004B0A1A" w:rsidTr="000B5E9A">
        <w:trPr>
          <w:gridAfter w:val="1"/>
          <w:wAfter w:w="6" w:type="dxa"/>
          <w:trHeight w:val="188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8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Převzal/a: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45182" w:rsidRPr="004B0A1A" w:rsidTr="000B5E9A">
        <w:trPr>
          <w:gridAfter w:val="1"/>
          <w:wAfter w:w="6" w:type="dxa"/>
          <w:trHeight w:val="188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87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45182" w:rsidRPr="00645182" w:rsidTr="000B5E9A">
        <w:trPr>
          <w:trHeight w:val="188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94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SVÝM PODPISEM STVRZUJI, ŽE JSEM PŘEVZAL/A …</w:t>
            </w:r>
            <w:proofErr w:type="gramStart"/>
            <w:r w:rsidRPr="004B0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…...…</w:t>
            </w:r>
            <w:proofErr w:type="gramEnd"/>
            <w:r w:rsidRPr="004B0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.… KUSŮ OBLEČENÍ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45182" w:rsidRPr="004B0A1A" w:rsidTr="000B5E9A">
        <w:trPr>
          <w:gridAfter w:val="1"/>
          <w:wAfter w:w="6" w:type="dxa"/>
          <w:trHeight w:val="178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45182" w:rsidRPr="004B0A1A" w:rsidTr="000B5E9A">
        <w:trPr>
          <w:gridAfter w:val="1"/>
          <w:wAfter w:w="6" w:type="dxa"/>
          <w:trHeight w:val="178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Počet kusů celkem: …………………….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45182" w:rsidRPr="004B0A1A" w:rsidTr="000B5E9A">
        <w:trPr>
          <w:gridAfter w:val="1"/>
          <w:wAfter w:w="6" w:type="dxa"/>
          <w:trHeight w:val="178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45182" w:rsidRPr="004B0A1A" w:rsidTr="000B5E9A">
        <w:trPr>
          <w:gridAfter w:val="1"/>
          <w:wAfter w:w="6" w:type="dxa"/>
          <w:trHeight w:val="178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 ……</w:t>
            </w:r>
            <w:proofErr w:type="gramStart"/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…..…</w:t>
            </w:r>
            <w:proofErr w:type="gramEnd"/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………………………….., dne ………………………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45182" w:rsidRPr="004B0A1A" w:rsidTr="000B5E9A">
        <w:trPr>
          <w:gridAfter w:val="1"/>
          <w:wAfter w:w="6" w:type="dxa"/>
          <w:trHeight w:val="178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(razítko, podpis)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45182" w:rsidRPr="004B0A1A" w:rsidTr="000B5E9A">
        <w:trPr>
          <w:gridAfter w:val="1"/>
          <w:wAfter w:w="6" w:type="dxa"/>
          <w:trHeight w:val="224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POUČENÍ: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45182" w:rsidRPr="004B0A1A" w:rsidTr="000B5E9A">
        <w:trPr>
          <w:gridAfter w:val="1"/>
          <w:wAfter w:w="6" w:type="dxa"/>
          <w:trHeight w:val="178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1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cs-CZ"/>
              </w:rPr>
              <w:t xml:space="preserve"> - poukázku lze uplatnit do 30 dnů od data vystavení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45182" w:rsidRPr="00645182" w:rsidTr="000B5E9A">
        <w:trPr>
          <w:trHeight w:val="178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56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cs-CZ"/>
              </w:rPr>
              <w:t xml:space="preserve"> - poukázka může být vystavena klientům služeb Oblastní charity, nebo jiných institucí </w:t>
            </w:r>
          </w:p>
        </w:tc>
      </w:tr>
      <w:tr w:rsidR="00645182" w:rsidRPr="00645182" w:rsidTr="000B5E9A">
        <w:trPr>
          <w:trHeight w:val="178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56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 xml:space="preserve"> - sociální šatník je vybaven z darů, z těchto důvodů nemůžeme zaručit úplný sortiment </w:t>
            </w:r>
          </w:p>
        </w:tc>
      </w:tr>
      <w:tr w:rsidR="00645182" w:rsidRPr="004B0A1A" w:rsidTr="000B5E9A">
        <w:trPr>
          <w:gridAfter w:val="1"/>
          <w:wAfter w:w="6" w:type="dxa"/>
          <w:trHeight w:val="178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 xml:space="preserve">    všech druhů oblečení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45182" w:rsidRPr="004B0A1A" w:rsidTr="000B5E9A">
        <w:trPr>
          <w:gridAfter w:val="1"/>
          <w:wAfter w:w="6" w:type="dxa"/>
          <w:trHeight w:val="178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45182" w:rsidRPr="00645182" w:rsidTr="000B5E9A">
        <w:trPr>
          <w:trHeight w:val="178"/>
        </w:trPr>
        <w:tc>
          <w:tcPr>
            <w:tcW w:w="10195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Dům Matky Terezy, středisko sociálních služeb pro lidi bez domova,</w:t>
            </w:r>
          </w:p>
        </w:tc>
      </w:tr>
      <w:tr w:rsidR="00645182" w:rsidRPr="00645182" w:rsidTr="000B5E9A">
        <w:trPr>
          <w:trHeight w:val="188"/>
        </w:trPr>
        <w:tc>
          <w:tcPr>
            <w:tcW w:w="10195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5182" w:rsidRPr="004B0A1A" w:rsidRDefault="00645182" w:rsidP="000B5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B0A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 Mostku 472/5, 503 41 Hradec Králové</w:t>
            </w:r>
          </w:p>
        </w:tc>
      </w:tr>
    </w:tbl>
    <w:p w:rsidR="00645182" w:rsidRDefault="00645182">
      <w:r>
        <w:lastRenderedPageBreak/>
        <w:t>Seznam obvykle dostupných věcí:</w:t>
      </w:r>
    </w:p>
    <w:p w:rsidR="0045452B" w:rsidRDefault="0045452B">
      <w:r>
        <w:t xml:space="preserve">Dospělí:                                          Děti:                          Vybavení domácnosti:     Nábytek </w:t>
      </w:r>
    </w:p>
    <w:tbl>
      <w:tblPr>
        <w:tblW w:w="84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4"/>
        <w:gridCol w:w="1920"/>
        <w:gridCol w:w="1920"/>
        <w:gridCol w:w="40"/>
        <w:gridCol w:w="1880"/>
        <w:gridCol w:w="20"/>
      </w:tblGrid>
      <w:tr w:rsidR="0045452B" w:rsidRPr="00645182" w:rsidTr="0045452B">
        <w:trPr>
          <w:gridAfter w:val="1"/>
          <w:wAfter w:w="20" w:type="dxa"/>
          <w:trHeight w:val="402"/>
        </w:trPr>
        <w:tc>
          <w:tcPr>
            <w:tcW w:w="2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52B" w:rsidRPr="00645182" w:rsidRDefault="0045452B" w:rsidP="004545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518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ponožky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52B" w:rsidRDefault="0045452B" w:rsidP="0045452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bunda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52B" w:rsidRDefault="0045452B" w:rsidP="0045452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talíř/talířek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52B" w:rsidRDefault="0045452B" w:rsidP="0045452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stůl</w:t>
            </w:r>
          </w:p>
        </w:tc>
      </w:tr>
      <w:tr w:rsidR="0045452B" w:rsidRPr="00645182" w:rsidTr="0045452B">
        <w:trPr>
          <w:gridAfter w:val="1"/>
          <w:wAfter w:w="20" w:type="dxa"/>
          <w:trHeight w:val="402"/>
        </w:trPr>
        <w:tc>
          <w:tcPr>
            <w:tcW w:w="2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52B" w:rsidRPr="00645182" w:rsidRDefault="0045452B" w:rsidP="004545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518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trenýrky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52B" w:rsidRDefault="0045452B" w:rsidP="0045452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kalhoty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52B" w:rsidRDefault="0045452B" w:rsidP="0045452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hrníček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52B" w:rsidRDefault="0045452B" w:rsidP="0045452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židle</w:t>
            </w:r>
          </w:p>
        </w:tc>
      </w:tr>
      <w:tr w:rsidR="0045452B" w:rsidRPr="00645182" w:rsidTr="0045452B">
        <w:trPr>
          <w:gridAfter w:val="1"/>
          <w:wAfter w:w="20" w:type="dxa"/>
          <w:trHeight w:val="402"/>
        </w:trPr>
        <w:tc>
          <w:tcPr>
            <w:tcW w:w="2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52B" w:rsidRPr="00645182" w:rsidRDefault="0045452B" w:rsidP="004545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518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slipy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52B" w:rsidRDefault="0045452B" w:rsidP="0045452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tepláky / legíny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52B" w:rsidRDefault="0045452B" w:rsidP="0045452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hrnec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52B" w:rsidRDefault="0045452B" w:rsidP="0045452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postel</w:t>
            </w:r>
          </w:p>
        </w:tc>
      </w:tr>
      <w:tr w:rsidR="0045452B" w:rsidRPr="00645182" w:rsidTr="0045452B">
        <w:trPr>
          <w:gridAfter w:val="1"/>
          <w:wAfter w:w="20" w:type="dxa"/>
          <w:trHeight w:val="402"/>
        </w:trPr>
        <w:tc>
          <w:tcPr>
            <w:tcW w:w="2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52B" w:rsidRPr="00645182" w:rsidRDefault="0045452B" w:rsidP="004545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518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dám. </w:t>
            </w:r>
            <w:proofErr w:type="gramStart"/>
            <w:r w:rsidRPr="0064518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spodní</w:t>
            </w:r>
            <w:proofErr w:type="gramEnd"/>
            <w:r w:rsidRPr="0064518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prádlo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52B" w:rsidRDefault="0045452B" w:rsidP="0045452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mikina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52B" w:rsidRDefault="0045452B" w:rsidP="0045452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pánev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52B" w:rsidRDefault="0045452B" w:rsidP="0045452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skříň </w:t>
            </w:r>
          </w:p>
        </w:tc>
      </w:tr>
      <w:tr w:rsidR="0045452B" w:rsidRPr="00645182" w:rsidTr="0045452B">
        <w:trPr>
          <w:gridAfter w:val="1"/>
          <w:wAfter w:w="20" w:type="dxa"/>
          <w:trHeight w:val="402"/>
        </w:trPr>
        <w:tc>
          <w:tcPr>
            <w:tcW w:w="2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52B" w:rsidRPr="00645182" w:rsidRDefault="0045452B" w:rsidP="004545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518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podprsenka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52B" w:rsidRDefault="0045452B" w:rsidP="0045452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svetr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52B" w:rsidRDefault="0045452B" w:rsidP="0045452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pekáč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52B" w:rsidRDefault="0045452B" w:rsidP="0045452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skříňka</w:t>
            </w:r>
          </w:p>
        </w:tc>
      </w:tr>
      <w:tr w:rsidR="0045452B" w:rsidRPr="00645182" w:rsidTr="0045452B">
        <w:trPr>
          <w:trHeight w:val="402"/>
        </w:trPr>
        <w:tc>
          <w:tcPr>
            <w:tcW w:w="2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52B" w:rsidRPr="00645182" w:rsidRDefault="0045452B" w:rsidP="004545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518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tepláky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52B" w:rsidRDefault="0045452B" w:rsidP="0045452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punčocháče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52B" w:rsidRDefault="0045452B" w:rsidP="0045452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příbor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52B" w:rsidRDefault="0045452B" w:rsidP="0045452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matrace</w:t>
            </w:r>
          </w:p>
        </w:tc>
      </w:tr>
      <w:tr w:rsidR="0045452B" w:rsidRPr="00645182" w:rsidTr="0045452B">
        <w:trPr>
          <w:gridAfter w:val="3"/>
          <w:wAfter w:w="1940" w:type="dxa"/>
          <w:trHeight w:val="402"/>
        </w:trPr>
        <w:tc>
          <w:tcPr>
            <w:tcW w:w="2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52B" w:rsidRPr="00645182" w:rsidRDefault="0045452B" w:rsidP="004545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518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rukavice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52B" w:rsidRDefault="0045452B" w:rsidP="0045452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ponožky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52B" w:rsidRDefault="0045452B" w:rsidP="0045452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prostěradlo</w:t>
            </w:r>
          </w:p>
        </w:tc>
      </w:tr>
      <w:tr w:rsidR="0045452B" w:rsidRPr="00645182" w:rsidTr="0045452B">
        <w:trPr>
          <w:gridAfter w:val="3"/>
          <w:wAfter w:w="1940" w:type="dxa"/>
          <w:trHeight w:val="402"/>
        </w:trPr>
        <w:tc>
          <w:tcPr>
            <w:tcW w:w="2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52B" w:rsidRPr="00645182" w:rsidRDefault="0045452B" w:rsidP="004545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518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šála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52B" w:rsidRDefault="0045452B" w:rsidP="0045452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spodní prádlo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52B" w:rsidRDefault="0045452B" w:rsidP="0045452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povlečení</w:t>
            </w:r>
          </w:p>
        </w:tc>
      </w:tr>
      <w:tr w:rsidR="0045452B" w:rsidRPr="00645182" w:rsidTr="0045452B">
        <w:trPr>
          <w:gridAfter w:val="3"/>
          <w:wAfter w:w="1940" w:type="dxa"/>
          <w:trHeight w:val="402"/>
        </w:trPr>
        <w:tc>
          <w:tcPr>
            <w:tcW w:w="2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52B" w:rsidRPr="00645182" w:rsidRDefault="0045452B" w:rsidP="004545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518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čepice let. / zim.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52B" w:rsidRDefault="0045452B" w:rsidP="0045452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boty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52B" w:rsidRDefault="0045452B" w:rsidP="0045452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ručník/osuška</w:t>
            </w:r>
          </w:p>
        </w:tc>
      </w:tr>
      <w:tr w:rsidR="0045452B" w:rsidRPr="00645182" w:rsidTr="0045452B">
        <w:trPr>
          <w:gridAfter w:val="3"/>
          <w:wAfter w:w="1940" w:type="dxa"/>
          <w:trHeight w:val="402"/>
        </w:trPr>
        <w:tc>
          <w:tcPr>
            <w:tcW w:w="2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52B" w:rsidRPr="00645182" w:rsidRDefault="0045452B" w:rsidP="004545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518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tričko </w:t>
            </w:r>
            <w:proofErr w:type="spellStart"/>
            <w:r w:rsidRPr="0064518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kr.</w:t>
            </w:r>
            <w:proofErr w:type="spellEnd"/>
            <w:r w:rsidRPr="0064518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rukáv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52B" w:rsidRDefault="0045452B" w:rsidP="0045452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pyžamo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52B" w:rsidRDefault="0045452B" w:rsidP="0045452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utěrka</w:t>
            </w:r>
          </w:p>
        </w:tc>
      </w:tr>
      <w:tr w:rsidR="0045452B" w:rsidRPr="00645182" w:rsidTr="0045452B">
        <w:trPr>
          <w:gridAfter w:val="3"/>
          <w:wAfter w:w="1940" w:type="dxa"/>
          <w:trHeight w:val="402"/>
        </w:trPr>
        <w:tc>
          <w:tcPr>
            <w:tcW w:w="2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52B" w:rsidRPr="00645182" w:rsidRDefault="0045452B" w:rsidP="004545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518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tričko dl. rukáv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52B" w:rsidRDefault="0045452B" w:rsidP="0045452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tričko kr.ru./dl.ru.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52B" w:rsidRDefault="0045452B" w:rsidP="0045452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závěs</w:t>
            </w:r>
          </w:p>
        </w:tc>
      </w:tr>
      <w:tr w:rsidR="0045452B" w:rsidRPr="00645182" w:rsidTr="0045452B">
        <w:trPr>
          <w:gridAfter w:val="2"/>
          <w:wAfter w:w="1900" w:type="dxa"/>
          <w:trHeight w:val="402"/>
        </w:trPr>
        <w:tc>
          <w:tcPr>
            <w:tcW w:w="2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452B" w:rsidRPr="00645182" w:rsidRDefault="0045452B" w:rsidP="004545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518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košile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45452B" w:rsidRPr="00645182" w:rsidRDefault="0045452B" w:rsidP="004545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52B" w:rsidRDefault="0045452B" w:rsidP="0045452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záclona</w:t>
            </w:r>
          </w:p>
        </w:tc>
      </w:tr>
      <w:tr w:rsidR="0045452B" w:rsidRPr="00645182" w:rsidTr="0045452B">
        <w:trPr>
          <w:gridAfter w:val="5"/>
          <w:wAfter w:w="5780" w:type="dxa"/>
          <w:trHeight w:val="402"/>
        </w:trPr>
        <w:tc>
          <w:tcPr>
            <w:tcW w:w="2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452B" w:rsidRPr="00645182" w:rsidRDefault="0045452B" w:rsidP="004545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518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mikina</w:t>
            </w:r>
          </w:p>
        </w:tc>
      </w:tr>
      <w:tr w:rsidR="0045452B" w:rsidRPr="00645182" w:rsidTr="0045452B">
        <w:trPr>
          <w:gridAfter w:val="5"/>
          <w:wAfter w:w="5780" w:type="dxa"/>
          <w:trHeight w:val="402"/>
        </w:trPr>
        <w:tc>
          <w:tcPr>
            <w:tcW w:w="2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452B" w:rsidRPr="00645182" w:rsidRDefault="0045452B" w:rsidP="004545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518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svetr</w:t>
            </w:r>
          </w:p>
        </w:tc>
      </w:tr>
      <w:tr w:rsidR="0045452B" w:rsidRPr="00645182" w:rsidTr="0045452B">
        <w:trPr>
          <w:gridAfter w:val="5"/>
          <w:wAfter w:w="5780" w:type="dxa"/>
          <w:trHeight w:val="402"/>
        </w:trPr>
        <w:tc>
          <w:tcPr>
            <w:tcW w:w="2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452B" w:rsidRPr="00645182" w:rsidRDefault="0045452B" w:rsidP="004545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518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vesta</w:t>
            </w:r>
          </w:p>
        </w:tc>
      </w:tr>
      <w:tr w:rsidR="0045452B" w:rsidRPr="00645182" w:rsidTr="0045452B">
        <w:trPr>
          <w:gridAfter w:val="5"/>
          <w:wAfter w:w="5780" w:type="dxa"/>
          <w:trHeight w:val="402"/>
        </w:trPr>
        <w:tc>
          <w:tcPr>
            <w:tcW w:w="2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452B" w:rsidRPr="00645182" w:rsidRDefault="0045452B" w:rsidP="004545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518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kalhoty / legíny</w:t>
            </w:r>
          </w:p>
        </w:tc>
      </w:tr>
      <w:tr w:rsidR="0045452B" w:rsidRPr="00645182" w:rsidTr="0045452B">
        <w:trPr>
          <w:gridAfter w:val="5"/>
          <w:wAfter w:w="5780" w:type="dxa"/>
          <w:trHeight w:val="402"/>
        </w:trPr>
        <w:tc>
          <w:tcPr>
            <w:tcW w:w="2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452B" w:rsidRPr="00645182" w:rsidRDefault="0045452B" w:rsidP="004545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518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kraťasy</w:t>
            </w:r>
          </w:p>
        </w:tc>
      </w:tr>
      <w:tr w:rsidR="0045452B" w:rsidRPr="00645182" w:rsidTr="0045452B">
        <w:trPr>
          <w:gridAfter w:val="5"/>
          <w:wAfter w:w="5780" w:type="dxa"/>
          <w:trHeight w:val="402"/>
        </w:trPr>
        <w:tc>
          <w:tcPr>
            <w:tcW w:w="2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452B" w:rsidRPr="00645182" w:rsidRDefault="0045452B" w:rsidP="004545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518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šaty </w:t>
            </w:r>
          </w:p>
        </w:tc>
      </w:tr>
      <w:tr w:rsidR="0045452B" w:rsidRPr="00645182" w:rsidTr="0045452B">
        <w:trPr>
          <w:gridAfter w:val="5"/>
          <w:wAfter w:w="5780" w:type="dxa"/>
          <w:trHeight w:val="402"/>
        </w:trPr>
        <w:tc>
          <w:tcPr>
            <w:tcW w:w="2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452B" w:rsidRPr="00645182" w:rsidRDefault="0045452B" w:rsidP="004545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518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sukně</w:t>
            </w:r>
          </w:p>
        </w:tc>
      </w:tr>
      <w:tr w:rsidR="0045452B" w:rsidRPr="00645182" w:rsidTr="0045452B">
        <w:trPr>
          <w:gridAfter w:val="5"/>
          <w:wAfter w:w="5780" w:type="dxa"/>
          <w:trHeight w:val="402"/>
        </w:trPr>
        <w:tc>
          <w:tcPr>
            <w:tcW w:w="2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452B" w:rsidRPr="00645182" w:rsidRDefault="0045452B" w:rsidP="004545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518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bunda jarní</w:t>
            </w:r>
          </w:p>
        </w:tc>
      </w:tr>
      <w:tr w:rsidR="0045452B" w:rsidRPr="00645182" w:rsidTr="0045452B">
        <w:trPr>
          <w:gridAfter w:val="5"/>
          <w:wAfter w:w="5780" w:type="dxa"/>
          <w:trHeight w:val="402"/>
        </w:trPr>
        <w:tc>
          <w:tcPr>
            <w:tcW w:w="2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452B" w:rsidRPr="00645182" w:rsidRDefault="0045452B" w:rsidP="004545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518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bunda zimní</w:t>
            </w:r>
          </w:p>
        </w:tc>
      </w:tr>
      <w:tr w:rsidR="0045452B" w:rsidRPr="00645182" w:rsidTr="0045452B">
        <w:trPr>
          <w:gridAfter w:val="5"/>
          <w:wAfter w:w="5780" w:type="dxa"/>
          <w:trHeight w:val="402"/>
        </w:trPr>
        <w:tc>
          <w:tcPr>
            <w:tcW w:w="2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452B" w:rsidRPr="00645182" w:rsidRDefault="0045452B" w:rsidP="004545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4518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kalhoty zateplené</w:t>
            </w:r>
          </w:p>
        </w:tc>
      </w:tr>
      <w:tr w:rsidR="0045452B" w:rsidTr="0045452B">
        <w:trPr>
          <w:gridAfter w:val="5"/>
          <w:wAfter w:w="5780" w:type="dxa"/>
          <w:trHeight w:val="402"/>
        </w:trPr>
        <w:tc>
          <w:tcPr>
            <w:tcW w:w="2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452B" w:rsidRPr="0045452B" w:rsidRDefault="0045452B" w:rsidP="004545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5452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boty</w:t>
            </w:r>
          </w:p>
        </w:tc>
      </w:tr>
      <w:tr w:rsidR="0045452B" w:rsidTr="0045452B">
        <w:trPr>
          <w:gridAfter w:val="5"/>
          <w:wAfter w:w="5780" w:type="dxa"/>
          <w:trHeight w:val="402"/>
        </w:trPr>
        <w:tc>
          <w:tcPr>
            <w:tcW w:w="2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452B" w:rsidRPr="0045452B" w:rsidRDefault="0045452B" w:rsidP="004545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5452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bačkory</w:t>
            </w:r>
          </w:p>
        </w:tc>
      </w:tr>
      <w:tr w:rsidR="0045452B" w:rsidTr="0045452B">
        <w:trPr>
          <w:gridAfter w:val="5"/>
          <w:wAfter w:w="5780" w:type="dxa"/>
          <w:trHeight w:val="402"/>
        </w:trPr>
        <w:tc>
          <w:tcPr>
            <w:tcW w:w="2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452B" w:rsidRPr="0045452B" w:rsidRDefault="0045452B" w:rsidP="004545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5452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sandále</w:t>
            </w:r>
          </w:p>
        </w:tc>
      </w:tr>
      <w:tr w:rsidR="0045452B" w:rsidTr="0045452B">
        <w:trPr>
          <w:gridAfter w:val="5"/>
          <w:wAfter w:w="5780" w:type="dxa"/>
          <w:trHeight w:val="402"/>
        </w:trPr>
        <w:tc>
          <w:tcPr>
            <w:tcW w:w="2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452B" w:rsidRPr="0045452B" w:rsidRDefault="0045452B" w:rsidP="004545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5452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pásek</w:t>
            </w:r>
          </w:p>
        </w:tc>
      </w:tr>
      <w:tr w:rsidR="0045452B" w:rsidTr="0045452B">
        <w:trPr>
          <w:gridAfter w:val="5"/>
          <w:wAfter w:w="5780" w:type="dxa"/>
          <w:trHeight w:val="402"/>
        </w:trPr>
        <w:tc>
          <w:tcPr>
            <w:tcW w:w="2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452B" w:rsidRPr="0045452B" w:rsidRDefault="0045452B" w:rsidP="004545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5452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pracovní oblečení</w:t>
            </w:r>
          </w:p>
        </w:tc>
      </w:tr>
      <w:tr w:rsidR="0045452B" w:rsidTr="0045452B">
        <w:trPr>
          <w:gridAfter w:val="5"/>
          <w:wAfter w:w="5780" w:type="dxa"/>
          <w:trHeight w:val="402"/>
        </w:trPr>
        <w:tc>
          <w:tcPr>
            <w:tcW w:w="2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452B" w:rsidRPr="0045452B" w:rsidRDefault="0045452B" w:rsidP="004545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5452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tílko</w:t>
            </w:r>
          </w:p>
        </w:tc>
      </w:tr>
      <w:tr w:rsidR="0045452B" w:rsidTr="0045452B">
        <w:trPr>
          <w:gridAfter w:val="5"/>
          <w:wAfter w:w="5780" w:type="dxa"/>
          <w:trHeight w:val="402"/>
        </w:trPr>
        <w:tc>
          <w:tcPr>
            <w:tcW w:w="2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452B" w:rsidRPr="0045452B" w:rsidRDefault="0045452B" w:rsidP="004545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5452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spodky/punčocháče</w:t>
            </w:r>
          </w:p>
        </w:tc>
      </w:tr>
    </w:tbl>
    <w:p w:rsidR="00645182" w:rsidRDefault="00645182">
      <w:bookmarkStart w:id="0" w:name="_GoBack"/>
      <w:bookmarkEnd w:id="0"/>
    </w:p>
    <w:p w:rsidR="00645182" w:rsidRDefault="00645182"/>
    <w:sectPr w:rsidR="00645182" w:rsidSect="004B0A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A49" w:rsidRDefault="00BE1A49" w:rsidP="00645182">
      <w:pPr>
        <w:spacing w:after="0" w:line="240" w:lineRule="auto"/>
      </w:pPr>
      <w:r>
        <w:separator/>
      </w:r>
    </w:p>
  </w:endnote>
  <w:endnote w:type="continuationSeparator" w:id="0">
    <w:p w:rsidR="00BE1A49" w:rsidRDefault="00BE1A49" w:rsidP="00645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A49" w:rsidRDefault="00BE1A49" w:rsidP="00645182">
      <w:pPr>
        <w:spacing w:after="0" w:line="240" w:lineRule="auto"/>
      </w:pPr>
      <w:r>
        <w:separator/>
      </w:r>
    </w:p>
  </w:footnote>
  <w:footnote w:type="continuationSeparator" w:id="0">
    <w:p w:rsidR="00BE1A49" w:rsidRDefault="00BE1A49" w:rsidP="006451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82"/>
    <w:rsid w:val="000B5E9A"/>
    <w:rsid w:val="002E5EB5"/>
    <w:rsid w:val="0045452B"/>
    <w:rsid w:val="004B0A1A"/>
    <w:rsid w:val="00645182"/>
    <w:rsid w:val="00B87073"/>
    <w:rsid w:val="00BE1A49"/>
    <w:rsid w:val="00C60297"/>
    <w:rsid w:val="00CA05CC"/>
    <w:rsid w:val="00CE38B4"/>
    <w:rsid w:val="00D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45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5182"/>
  </w:style>
  <w:style w:type="paragraph" w:styleId="Zpat">
    <w:name w:val="footer"/>
    <w:basedOn w:val="Normln"/>
    <w:link w:val="ZpatChar"/>
    <w:uiPriority w:val="99"/>
    <w:unhideWhenUsed/>
    <w:rsid w:val="00645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5182"/>
  </w:style>
  <w:style w:type="paragraph" w:styleId="Textbubliny">
    <w:name w:val="Balloon Text"/>
    <w:basedOn w:val="Normln"/>
    <w:link w:val="TextbublinyChar"/>
    <w:uiPriority w:val="99"/>
    <w:semiHidden/>
    <w:unhideWhenUsed/>
    <w:rsid w:val="00645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51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45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5182"/>
  </w:style>
  <w:style w:type="paragraph" w:styleId="Zpat">
    <w:name w:val="footer"/>
    <w:basedOn w:val="Normln"/>
    <w:link w:val="ZpatChar"/>
    <w:uiPriority w:val="99"/>
    <w:unhideWhenUsed/>
    <w:rsid w:val="00645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5182"/>
  </w:style>
  <w:style w:type="paragraph" w:styleId="Textbubliny">
    <w:name w:val="Balloon Text"/>
    <w:basedOn w:val="Normln"/>
    <w:link w:val="TextbublinyChar"/>
    <w:uiPriority w:val="99"/>
    <w:semiHidden/>
    <w:unhideWhenUsed/>
    <w:rsid w:val="00645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5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NetIng</dc:creator>
  <cp:lastModifiedBy>dobrovolnici2</cp:lastModifiedBy>
  <cp:revision>2</cp:revision>
  <cp:lastPrinted>2020-05-19T06:56:00Z</cp:lastPrinted>
  <dcterms:created xsi:type="dcterms:W3CDTF">2020-10-12T12:50:00Z</dcterms:created>
  <dcterms:modified xsi:type="dcterms:W3CDTF">2020-10-12T12:50:00Z</dcterms:modified>
</cp:coreProperties>
</file>