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2F6" w14:textId="77777777" w:rsidR="00C21C46" w:rsidRPr="00112D20" w:rsidRDefault="00C21C46" w:rsidP="00C901C8">
      <w:pPr>
        <w:rPr>
          <w:b/>
          <w:sz w:val="16"/>
          <w:szCs w:val="28"/>
        </w:rPr>
      </w:pPr>
    </w:p>
    <w:p w14:paraId="7D9032F7" w14:textId="28182BF4" w:rsidR="00F76DD9" w:rsidRPr="009C2B0F" w:rsidRDefault="006F3D6D" w:rsidP="00C901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VYJÁDŘENÍ</w:t>
      </w:r>
      <w:r w:rsidRPr="009C2B0F">
        <w:rPr>
          <w:b/>
          <w:sz w:val="28"/>
          <w:szCs w:val="28"/>
        </w:rPr>
        <w:t xml:space="preserve"> </w:t>
      </w:r>
      <w:r w:rsidR="00C37337">
        <w:rPr>
          <w:b/>
          <w:sz w:val="28"/>
          <w:szCs w:val="28"/>
        </w:rPr>
        <w:t>PRAKTICKÉHO</w:t>
      </w:r>
      <w:r w:rsidR="007719E3" w:rsidRPr="009C2B0F">
        <w:rPr>
          <w:b/>
          <w:sz w:val="28"/>
          <w:szCs w:val="28"/>
        </w:rPr>
        <w:t xml:space="preserve"> LÉKAŘE</w:t>
      </w:r>
    </w:p>
    <w:p w14:paraId="7FFD53CF" w14:textId="643633E0" w:rsidR="006779D8" w:rsidRPr="005E0765" w:rsidRDefault="006779D8" w:rsidP="006779D8">
      <w:pPr>
        <w:pStyle w:val="Zpat"/>
        <w:snapToGrid w:val="0"/>
        <w:jc w:val="center"/>
        <w:rPr>
          <w:b/>
          <w:bCs/>
          <w:sz w:val="28"/>
          <w:szCs w:val="28"/>
        </w:rPr>
      </w:pPr>
      <w:r w:rsidRPr="005E0765">
        <w:rPr>
          <w:b/>
          <w:bCs/>
          <w:sz w:val="28"/>
          <w:szCs w:val="28"/>
        </w:rPr>
        <w:t xml:space="preserve">Pro účely přijetí do služby Azylový dům v Domově pro matky s dětmi, </w:t>
      </w:r>
    </w:p>
    <w:p w14:paraId="7D9032F8" w14:textId="6410D4C2" w:rsidR="00F76DD9" w:rsidRPr="00C117B4" w:rsidRDefault="00C117B4" w:rsidP="00C117B4">
      <w:pPr>
        <w:jc w:val="center"/>
        <w:rPr>
          <w:rFonts w:eastAsia="Calibri"/>
          <w:lang w:eastAsia="en-US"/>
        </w:rPr>
      </w:pPr>
      <w:r w:rsidRPr="00C117B4">
        <w:rPr>
          <w:rFonts w:eastAsia="Calibri"/>
          <w:lang w:eastAsia="en-US"/>
        </w:rPr>
        <w:t>Velká 7/ 50, Pouchov, 503 41 Hradec Králové</w:t>
      </w:r>
    </w:p>
    <w:p w14:paraId="7D9032F9" w14:textId="77777777" w:rsidR="00112D20" w:rsidRPr="009C2B0F" w:rsidRDefault="00112D20" w:rsidP="00C901C8">
      <w:pPr>
        <w:spacing w:line="360" w:lineRule="auto"/>
        <w:jc w:val="center"/>
        <w:rPr>
          <w:b/>
          <w:sz w:val="22"/>
          <w:szCs w:val="40"/>
        </w:rPr>
      </w:pPr>
    </w:p>
    <w:p w14:paraId="7D9032FA" w14:textId="77777777" w:rsidR="007719E3" w:rsidRPr="009C2B0F" w:rsidRDefault="007719E3" w:rsidP="00C901C8">
      <w:pPr>
        <w:spacing w:line="360" w:lineRule="auto"/>
        <w:jc w:val="center"/>
        <w:rPr>
          <w:b/>
          <w:sz w:val="22"/>
          <w:szCs w:val="40"/>
        </w:rPr>
      </w:pPr>
    </w:p>
    <w:p w14:paraId="7D9032FB" w14:textId="77777777" w:rsidR="00F76DD9" w:rsidRPr="009C2B0F" w:rsidRDefault="00F76DD9" w:rsidP="00112D20">
      <w:pPr>
        <w:spacing w:line="600" w:lineRule="auto"/>
        <w:rPr>
          <w:b/>
        </w:rPr>
      </w:pPr>
      <w:r w:rsidRPr="009C2B0F">
        <w:rPr>
          <w:b/>
        </w:rPr>
        <w:t>Jméno:</w:t>
      </w:r>
      <w:r w:rsidR="00C901C8" w:rsidRPr="009C2B0F">
        <w:rPr>
          <w:b/>
        </w:rPr>
        <w:t xml:space="preserve"> …………………………………</w:t>
      </w:r>
      <w:r w:rsidR="001D5F28" w:rsidRPr="009C2B0F">
        <w:rPr>
          <w:b/>
        </w:rPr>
        <w:t>…</w:t>
      </w:r>
      <w:r w:rsidR="001D5F28" w:rsidRPr="009C2B0F">
        <w:rPr>
          <w:b/>
        </w:rPr>
        <w:tab/>
      </w:r>
      <w:r w:rsidRPr="009C2B0F">
        <w:rPr>
          <w:b/>
        </w:rPr>
        <w:t xml:space="preserve">Příjmení: </w:t>
      </w:r>
      <w:r w:rsidR="00112D20">
        <w:rPr>
          <w:b/>
        </w:rPr>
        <w:t>……………………………</w:t>
      </w:r>
      <w:proofErr w:type="gramStart"/>
      <w:r w:rsidR="00112D20">
        <w:rPr>
          <w:b/>
        </w:rPr>
        <w:t>…….</w:t>
      </w:r>
      <w:proofErr w:type="gramEnd"/>
      <w:r w:rsidR="00112D20">
        <w:rPr>
          <w:b/>
        </w:rPr>
        <w:t>.……</w:t>
      </w:r>
    </w:p>
    <w:p w14:paraId="7D9032FC" w14:textId="77777777" w:rsidR="00F76DD9" w:rsidRPr="009C2B0F" w:rsidRDefault="00C901C8" w:rsidP="00112D20">
      <w:pPr>
        <w:spacing w:line="600" w:lineRule="auto"/>
        <w:rPr>
          <w:b/>
        </w:rPr>
      </w:pPr>
      <w:r w:rsidRPr="009C2B0F">
        <w:rPr>
          <w:b/>
        </w:rPr>
        <w:t>Datum narození: …………………………</w:t>
      </w:r>
    </w:p>
    <w:p w14:paraId="7D9032FD" w14:textId="77777777" w:rsidR="00F76DD9" w:rsidRPr="009C2B0F" w:rsidRDefault="00F76DD9" w:rsidP="00C901C8">
      <w:pPr>
        <w:tabs>
          <w:tab w:val="left" w:pos="2327"/>
        </w:tabs>
        <w:rPr>
          <w:b/>
          <w:sz w:val="2"/>
        </w:rPr>
      </w:pPr>
    </w:p>
    <w:p w14:paraId="7D9032FE" w14:textId="77777777" w:rsidR="00D97BBA" w:rsidRPr="009C2B0F" w:rsidRDefault="00DE749A" w:rsidP="00C901C8">
      <w:pPr>
        <w:jc w:val="both"/>
        <w:rPr>
          <w:rFonts w:eastAsia="Calibri"/>
          <w:sz w:val="20"/>
          <w:lang w:eastAsia="en-US"/>
        </w:rPr>
      </w:pPr>
      <w:r w:rsidRPr="009C2B0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D903315" wp14:editId="7D903316">
                <wp:simplePos x="0" y="0"/>
                <wp:positionH relativeFrom="column">
                  <wp:posOffset>14605</wp:posOffset>
                </wp:positionH>
                <wp:positionV relativeFrom="paragraph">
                  <wp:posOffset>10629</wp:posOffset>
                </wp:positionV>
                <wp:extent cx="5812403" cy="0"/>
                <wp:effectExtent l="0" t="0" r="1714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4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D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.15pt;margin-top:.85pt;width:457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"/>
            </w:pict>
          </mc:Fallback>
        </mc:AlternateContent>
      </w:r>
    </w:p>
    <w:p w14:paraId="6A50D7A0" w14:textId="77777777" w:rsidR="00C117B4" w:rsidRDefault="00F76DD9" w:rsidP="00C901C8">
      <w:pPr>
        <w:jc w:val="both"/>
        <w:rPr>
          <w:rFonts w:eastAsia="Calibri"/>
          <w:lang w:eastAsia="en-US"/>
        </w:rPr>
      </w:pPr>
      <w:r w:rsidRPr="009C2B0F">
        <w:rPr>
          <w:rFonts w:eastAsia="Calibri"/>
          <w:lang w:eastAsia="en-US"/>
        </w:rPr>
        <w:t xml:space="preserve">Podle pravidel Azylového domu </w:t>
      </w:r>
      <w:r w:rsidR="00DC71D4" w:rsidRPr="009C2B0F">
        <w:rPr>
          <w:rFonts w:eastAsia="Calibri"/>
          <w:lang w:eastAsia="en-US"/>
        </w:rPr>
        <w:t xml:space="preserve">Domova pro matky s dětmi </w:t>
      </w:r>
      <w:r w:rsidRPr="009C2B0F">
        <w:rPr>
          <w:rFonts w:eastAsia="Calibri"/>
          <w:lang w:eastAsia="en-US"/>
        </w:rPr>
        <w:t>/dále D</w:t>
      </w:r>
      <w:r w:rsidR="00DC71D4" w:rsidRPr="009C2B0F">
        <w:rPr>
          <w:rFonts w:eastAsia="Calibri"/>
          <w:lang w:eastAsia="en-US"/>
        </w:rPr>
        <w:t>MD</w:t>
      </w:r>
      <w:r w:rsidRPr="009C2B0F">
        <w:rPr>
          <w:rFonts w:eastAsia="Calibri"/>
          <w:lang w:eastAsia="en-US"/>
        </w:rPr>
        <w:t xml:space="preserve">/ je </w:t>
      </w:r>
      <w:r w:rsidR="00C117B4">
        <w:rPr>
          <w:rFonts w:eastAsia="Calibri"/>
          <w:lang w:eastAsia="en-US"/>
        </w:rPr>
        <w:t>zájemkyně o službu</w:t>
      </w:r>
      <w:r w:rsidR="00C117B4" w:rsidRPr="009C2B0F">
        <w:rPr>
          <w:rFonts w:eastAsia="Calibri"/>
          <w:lang w:eastAsia="en-US"/>
        </w:rPr>
        <w:t xml:space="preserve"> </w:t>
      </w:r>
      <w:r w:rsidRPr="009C2B0F">
        <w:rPr>
          <w:rFonts w:eastAsia="Calibri"/>
          <w:lang w:eastAsia="en-US"/>
        </w:rPr>
        <w:t xml:space="preserve">povinna </w:t>
      </w:r>
      <w:r w:rsidR="00C117B4">
        <w:rPr>
          <w:rFonts w:eastAsia="Calibri"/>
          <w:lang w:eastAsia="en-US"/>
        </w:rPr>
        <w:t>před nástupem do Azylového domu</w:t>
      </w:r>
      <w:r w:rsidR="00754B27">
        <w:rPr>
          <w:rFonts w:eastAsia="Calibri"/>
          <w:lang w:eastAsia="en-US"/>
        </w:rPr>
        <w:t xml:space="preserve"> předložit </w:t>
      </w:r>
      <w:r w:rsidR="00C117B4">
        <w:rPr>
          <w:rFonts w:eastAsia="Calibri"/>
          <w:lang w:eastAsia="en-US"/>
        </w:rPr>
        <w:t>Posudek</w:t>
      </w:r>
      <w:r w:rsidR="00C117B4" w:rsidRPr="009C2B0F">
        <w:rPr>
          <w:rFonts w:eastAsia="Calibri"/>
          <w:lang w:eastAsia="en-US"/>
        </w:rPr>
        <w:t xml:space="preserve"> </w:t>
      </w:r>
      <w:r w:rsidRPr="009C2B0F">
        <w:rPr>
          <w:rFonts w:eastAsia="Calibri"/>
          <w:lang w:eastAsia="en-US"/>
        </w:rPr>
        <w:t>registrujícího p</w:t>
      </w:r>
      <w:r w:rsidR="006E2DD8" w:rsidRPr="009C2B0F">
        <w:rPr>
          <w:rFonts w:eastAsia="Calibri"/>
          <w:lang w:eastAsia="en-US"/>
        </w:rPr>
        <w:t xml:space="preserve">raktického lékaře o zdravotním </w:t>
      </w:r>
      <w:r w:rsidR="00754B27">
        <w:rPr>
          <w:rFonts w:eastAsia="Calibri"/>
          <w:lang w:eastAsia="en-US"/>
        </w:rPr>
        <w:t xml:space="preserve">stavu. </w:t>
      </w:r>
    </w:p>
    <w:p w14:paraId="7D9032FF" w14:textId="5975A2F6" w:rsidR="00F76DD9" w:rsidRPr="009C2B0F" w:rsidRDefault="00C117B4" w:rsidP="00C901C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Posudek</w:t>
      </w:r>
      <w:r w:rsidR="00F76DD9" w:rsidRPr="009C2B0F">
        <w:rPr>
          <w:rFonts w:eastAsia="Calibri"/>
          <w:lang w:eastAsia="en-US"/>
        </w:rPr>
        <w:t xml:space="preserve"> je vyžadován podle Zákona č.</w:t>
      </w:r>
      <w:r w:rsidR="00DC71D4" w:rsidRPr="009C2B0F">
        <w:rPr>
          <w:rFonts w:eastAsia="Calibri"/>
          <w:lang w:eastAsia="en-US"/>
        </w:rPr>
        <w:t>108/2006Sb.</w:t>
      </w:r>
      <w:r>
        <w:rPr>
          <w:rFonts w:eastAsia="Calibri"/>
          <w:lang w:eastAsia="en-US"/>
        </w:rPr>
        <w:t>,</w:t>
      </w:r>
      <w:r w:rsidR="00DC71D4" w:rsidRPr="009C2B0F">
        <w:rPr>
          <w:rFonts w:eastAsia="Calibri"/>
          <w:lang w:eastAsia="en-US"/>
        </w:rPr>
        <w:t xml:space="preserve"> </w:t>
      </w:r>
      <w:r w:rsidRPr="009C2B0F">
        <w:rPr>
          <w:rFonts w:eastAsia="Calibri"/>
          <w:lang w:eastAsia="en-US"/>
        </w:rPr>
        <w:t xml:space="preserve">o sociálních službách </w:t>
      </w:r>
      <w:r w:rsidR="00DC71D4" w:rsidRPr="009C2B0F">
        <w:rPr>
          <w:rFonts w:eastAsia="Calibri"/>
          <w:lang w:eastAsia="en-US"/>
        </w:rPr>
        <w:t xml:space="preserve">§ 91 odst. 3, </w:t>
      </w:r>
      <w:r>
        <w:rPr>
          <w:rFonts w:eastAsia="Calibri"/>
          <w:lang w:eastAsia="en-US"/>
        </w:rPr>
        <w:t xml:space="preserve">na jehož základě </w:t>
      </w:r>
      <w:r w:rsidR="00F76DD9" w:rsidRPr="009C2B0F">
        <w:rPr>
          <w:rFonts w:eastAsia="Calibri"/>
          <w:lang w:eastAsia="en-US"/>
        </w:rPr>
        <w:t>může</w:t>
      </w:r>
      <w:r w:rsidR="006779D8">
        <w:rPr>
          <w:rFonts w:eastAsia="Calibri"/>
          <w:lang w:eastAsia="en-US"/>
        </w:rPr>
        <w:t xml:space="preserve"> poskytovatel sociální služby odmítnout</w:t>
      </w:r>
      <w:r w:rsidR="00F76DD9" w:rsidRPr="009C2B0F">
        <w:rPr>
          <w:rFonts w:eastAsia="Calibri"/>
          <w:lang w:eastAsia="en-US"/>
        </w:rPr>
        <w:t xml:space="preserve"> uzavř</w:t>
      </w:r>
      <w:r>
        <w:rPr>
          <w:rFonts w:eastAsia="Calibri"/>
          <w:lang w:eastAsia="en-US"/>
        </w:rPr>
        <w:t>ít</w:t>
      </w:r>
      <w:r w:rsidR="00F76DD9" w:rsidRPr="009C2B0F">
        <w:rPr>
          <w:rFonts w:eastAsia="Calibri"/>
          <w:lang w:eastAsia="en-US"/>
        </w:rPr>
        <w:t xml:space="preserve"> </w:t>
      </w:r>
      <w:r w:rsidR="006E2DD8" w:rsidRPr="009C2B0F">
        <w:rPr>
          <w:rFonts w:eastAsia="Calibri"/>
          <w:lang w:eastAsia="en-US"/>
        </w:rPr>
        <w:t>Smlouv</w:t>
      </w:r>
      <w:r>
        <w:rPr>
          <w:rFonts w:eastAsia="Calibri"/>
          <w:lang w:eastAsia="en-US"/>
        </w:rPr>
        <w:t>u</w:t>
      </w:r>
      <w:r w:rsidR="006E2DD8" w:rsidRPr="009C2B0F">
        <w:rPr>
          <w:rFonts w:eastAsia="Calibri"/>
          <w:lang w:eastAsia="en-US"/>
        </w:rPr>
        <w:t xml:space="preserve"> o poskytování</w:t>
      </w:r>
      <w:r w:rsidR="00F76DD9" w:rsidRPr="009C2B0F">
        <w:rPr>
          <w:rFonts w:eastAsia="Calibri"/>
          <w:lang w:eastAsia="en-US"/>
        </w:rPr>
        <w:t xml:space="preserve"> sociální služ</w:t>
      </w:r>
      <w:r w:rsidR="006779D8">
        <w:rPr>
          <w:rFonts w:eastAsia="Calibri"/>
          <w:lang w:eastAsia="en-US"/>
        </w:rPr>
        <w:t>by</w:t>
      </w:r>
      <w:r>
        <w:rPr>
          <w:rFonts w:eastAsia="Calibri"/>
          <w:lang w:eastAsia="en-US"/>
        </w:rPr>
        <w:t>,</w:t>
      </w:r>
      <w:r w:rsidR="006779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pokud </w:t>
      </w:r>
      <w:r w:rsidR="00F76DD9" w:rsidRPr="009C2B0F">
        <w:rPr>
          <w:rFonts w:eastAsia="Calibri"/>
          <w:lang w:eastAsia="en-US"/>
        </w:rPr>
        <w:t xml:space="preserve">zdravotní stav osoby, která žádá o poskytnutí </w:t>
      </w:r>
      <w:r w:rsidR="006779D8">
        <w:rPr>
          <w:rFonts w:eastAsia="Calibri"/>
          <w:lang w:eastAsia="en-US"/>
        </w:rPr>
        <w:t>služby</w:t>
      </w:r>
      <w:r w:rsidR="00F76DD9" w:rsidRPr="009C2B0F">
        <w:rPr>
          <w:rFonts w:eastAsia="Calibri"/>
          <w:lang w:eastAsia="en-US"/>
        </w:rPr>
        <w:t>, vylučuje poskytnutí takové sociální služby</w:t>
      </w:r>
      <w:r>
        <w:rPr>
          <w:rFonts w:eastAsia="Calibri"/>
          <w:lang w:eastAsia="en-US"/>
        </w:rPr>
        <w:t>.</w:t>
      </w:r>
    </w:p>
    <w:p w14:paraId="7D903300" w14:textId="77777777" w:rsidR="00F76DD9" w:rsidRPr="009C2B0F" w:rsidRDefault="00F76DD9" w:rsidP="00C901C8">
      <w:pPr>
        <w:jc w:val="both"/>
        <w:rPr>
          <w:sz w:val="20"/>
          <w:u w:val="single"/>
        </w:rPr>
      </w:pPr>
    </w:p>
    <w:p w14:paraId="7D903301" w14:textId="22B24C53" w:rsidR="00F76DD9" w:rsidRPr="009C2B0F" w:rsidRDefault="00C117B4" w:rsidP="00C901C8">
      <w:pPr>
        <w:jc w:val="both"/>
      </w:pPr>
      <w:r>
        <w:t xml:space="preserve">Dle prováděcí vyhlášky </w:t>
      </w:r>
      <w:r w:rsidR="00F76DD9" w:rsidRPr="009C2B0F">
        <w:t>č. 505/2006 Sb. § 36 uvádí, že poskytnutí pobytové sociální služby se vylučuje</w:t>
      </w:r>
      <w:r>
        <w:t xml:space="preserve"> jestliže</w:t>
      </w:r>
      <w:r w:rsidR="00F76DD9" w:rsidRPr="009C2B0F">
        <w:t>:</w:t>
      </w:r>
    </w:p>
    <w:p w14:paraId="7D903302" w14:textId="77777777" w:rsidR="00F76DD9" w:rsidRPr="009C2B0F" w:rsidRDefault="00F76DD9" w:rsidP="009C2B0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C2B0F">
        <w:t>zdravotní stav osoby vyžaduje poskytnutí ústavní péče ve zdravotnickém zařízení</w:t>
      </w:r>
    </w:p>
    <w:p w14:paraId="7D903304" w14:textId="77777777" w:rsidR="00F76DD9" w:rsidRPr="009C2B0F" w:rsidRDefault="00F76DD9" w:rsidP="009C2B0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C2B0F">
        <w:t>osoba není schopna pobytu v zařízení sociálních služeb z důvodu akutní infekční nemoci</w:t>
      </w:r>
    </w:p>
    <w:p w14:paraId="7D903305" w14:textId="77777777" w:rsidR="00F76DD9" w:rsidRPr="009C2B0F" w:rsidRDefault="00F76DD9" w:rsidP="009C2B0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C2B0F">
        <w:t>chování osoby by z důvodu duševní poruchy závažným způsobem narušovalo kolektivní soužití</w:t>
      </w:r>
    </w:p>
    <w:p w14:paraId="7D903306" w14:textId="77777777" w:rsidR="00F76DD9" w:rsidRPr="009C2B0F" w:rsidRDefault="00F76DD9" w:rsidP="00C901C8">
      <w:pPr>
        <w:jc w:val="both"/>
        <w:rPr>
          <w:sz w:val="16"/>
        </w:rPr>
      </w:pPr>
    </w:p>
    <w:p w14:paraId="7D903307" w14:textId="77777777" w:rsidR="00F76DD9" w:rsidRPr="009C2B0F" w:rsidRDefault="00F76DD9" w:rsidP="00C901C8">
      <w:pPr>
        <w:jc w:val="both"/>
        <w:rPr>
          <w:u w:val="single"/>
        </w:rPr>
      </w:pPr>
      <w:r w:rsidRPr="009C2B0F">
        <w:rPr>
          <w:u w:val="single"/>
        </w:rPr>
        <w:t xml:space="preserve">V azylovém domě </w:t>
      </w:r>
      <w:r w:rsidR="00DC71D4" w:rsidRPr="009C2B0F">
        <w:rPr>
          <w:u w:val="single"/>
        </w:rPr>
        <w:t xml:space="preserve">DMD </w:t>
      </w:r>
      <w:r w:rsidRPr="009C2B0F">
        <w:rPr>
          <w:u w:val="single"/>
        </w:rPr>
        <w:t>není zajištěna zdravotní péče a</w:t>
      </w:r>
      <w:r w:rsidR="00DE749A" w:rsidRPr="009C2B0F">
        <w:rPr>
          <w:u w:val="single"/>
        </w:rPr>
        <w:t xml:space="preserve"> uživatel musí být soběstačný a </w:t>
      </w:r>
      <w:r w:rsidRPr="009C2B0F">
        <w:rPr>
          <w:u w:val="single"/>
        </w:rPr>
        <w:t>samostatný v běžných úkonech</w:t>
      </w:r>
      <w:r w:rsidR="00DE749A" w:rsidRPr="009C2B0F">
        <w:rPr>
          <w:u w:val="single"/>
        </w:rPr>
        <w:t>.</w:t>
      </w:r>
    </w:p>
    <w:p w14:paraId="7D903308" w14:textId="77777777" w:rsidR="00F76DD9" w:rsidRPr="009C2B0F" w:rsidRDefault="00F76DD9" w:rsidP="00C901C8">
      <w:pPr>
        <w:jc w:val="both"/>
        <w:rPr>
          <w:sz w:val="16"/>
          <w:u w:val="single"/>
        </w:rPr>
      </w:pPr>
    </w:p>
    <w:p w14:paraId="7D903309" w14:textId="77777777" w:rsidR="00F76DD9" w:rsidRPr="009C2B0F" w:rsidRDefault="00F76DD9" w:rsidP="00C901C8">
      <w:pPr>
        <w:jc w:val="center"/>
        <w:rPr>
          <w:b/>
          <w:caps/>
          <w:sz w:val="28"/>
        </w:rPr>
      </w:pPr>
    </w:p>
    <w:p w14:paraId="7D90330A" w14:textId="77777777" w:rsidR="007719E3" w:rsidRPr="009C2B0F" w:rsidRDefault="007719E3" w:rsidP="00C901C8">
      <w:pPr>
        <w:jc w:val="center"/>
        <w:rPr>
          <w:b/>
          <w:caps/>
          <w:sz w:val="28"/>
        </w:rPr>
      </w:pPr>
    </w:p>
    <w:p w14:paraId="7D90330B" w14:textId="77777777" w:rsidR="00F76DD9" w:rsidRPr="009C2B0F" w:rsidRDefault="00F76DD9" w:rsidP="002F3BB5">
      <w:pPr>
        <w:rPr>
          <w:b/>
          <w:caps/>
        </w:rPr>
      </w:pPr>
      <w:r w:rsidRPr="009C2B0F">
        <w:rPr>
          <w:b/>
          <w:caps/>
        </w:rPr>
        <w:t>VYJÁDŘENÍ LÉKAŘE</w:t>
      </w:r>
      <w:r w:rsidR="002F3BB5" w:rsidRPr="009C2B0F">
        <w:rPr>
          <w:b/>
          <w:caps/>
        </w:rPr>
        <w:t>:</w:t>
      </w:r>
    </w:p>
    <w:p w14:paraId="7D90330C" w14:textId="77777777" w:rsidR="00F76DD9" w:rsidRPr="009C2B0F" w:rsidRDefault="00F76DD9" w:rsidP="00C901C8">
      <w:pPr>
        <w:jc w:val="center"/>
        <w:rPr>
          <w:b/>
          <w:sz w:val="28"/>
        </w:rPr>
      </w:pPr>
    </w:p>
    <w:p w14:paraId="7D90330D" w14:textId="77777777" w:rsidR="007719E3" w:rsidRPr="009C2B0F" w:rsidRDefault="00CC0B89" w:rsidP="00C901C8">
      <w:pPr>
        <w:jc w:val="center"/>
        <w:rPr>
          <w:b/>
          <w:sz w:val="28"/>
        </w:rPr>
      </w:pPr>
      <w:r w:rsidRPr="009C2B0F">
        <w:rPr>
          <w:b/>
          <w:sz w:val="28"/>
        </w:rPr>
        <w:t xml:space="preserve"> </w:t>
      </w:r>
    </w:p>
    <w:p w14:paraId="7D90330E" w14:textId="77777777" w:rsidR="00D4561C" w:rsidRPr="005E0765" w:rsidRDefault="00D4561C" w:rsidP="00C901C8">
      <w:pPr>
        <w:spacing w:line="480" w:lineRule="auto"/>
        <w:jc w:val="both"/>
        <w:rPr>
          <w:bCs/>
        </w:rPr>
      </w:pPr>
      <w:r w:rsidRPr="005E0765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0330F" w14:textId="77777777" w:rsidR="00D97BBA" w:rsidRPr="009C2B0F" w:rsidRDefault="00D97BBA" w:rsidP="00112D20">
      <w:pPr>
        <w:rPr>
          <w:b/>
        </w:rPr>
      </w:pPr>
    </w:p>
    <w:p w14:paraId="7D903311" w14:textId="77777777" w:rsidR="00112D20" w:rsidRPr="009C2B0F" w:rsidRDefault="00112D20" w:rsidP="00C901C8">
      <w:pPr>
        <w:rPr>
          <w:b/>
        </w:rPr>
      </w:pPr>
    </w:p>
    <w:p w14:paraId="7D903312" w14:textId="77777777" w:rsidR="00F76DD9" w:rsidRPr="009C2B0F" w:rsidRDefault="00F76DD9" w:rsidP="00C901C8">
      <w:pPr>
        <w:rPr>
          <w:b/>
        </w:rPr>
      </w:pPr>
    </w:p>
    <w:p w14:paraId="0A9E35DF" w14:textId="77777777" w:rsidR="005E0765" w:rsidRPr="005E0765" w:rsidRDefault="00F76DD9" w:rsidP="00350EEE">
      <w:pPr>
        <w:rPr>
          <w:bCs/>
        </w:rPr>
      </w:pPr>
      <w:r w:rsidRPr="005E0765">
        <w:rPr>
          <w:bCs/>
        </w:rPr>
        <w:t>V</w:t>
      </w:r>
      <w:r w:rsidR="00350EEE" w:rsidRPr="005E0765">
        <w:rPr>
          <w:bCs/>
        </w:rPr>
        <w:t xml:space="preserve"> ………………………………</w:t>
      </w:r>
      <w:r w:rsidRPr="005E0765">
        <w:rPr>
          <w:bCs/>
        </w:rPr>
        <w:t> dne</w:t>
      </w:r>
      <w:r w:rsidR="00350EEE" w:rsidRPr="005E0765">
        <w:rPr>
          <w:bCs/>
        </w:rPr>
        <w:t xml:space="preserve"> …………………</w:t>
      </w:r>
      <w:r w:rsidR="00C901C8" w:rsidRPr="005E0765">
        <w:rPr>
          <w:bCs/>
        </w:rPr>
        <w:t xml:space="preserve"> </w:t>
      </w:r>
    </w:p>
    <w:p w14:paraId="3C2D5B0A" w14:textId="1FC88D33" w:rsidR="005E0765" w:rsidRDefault="005E0765" w:rsidP="005E0765">
      <w:pPr>
        <w:ind w:left="4956"/>
        <w:jc w:val="right"/>
        <w:rPr>
          <w:b/>
        </w:rPr>
      </w:pPr>
    </w:p>
    <w:p w14:paraId="7D903313" w14:textId="77D8331A" w:rsidR="00C901C8" w:rsidRPr="009C2B0F" w:rsidRDefault="00C901C8" w:rsidP="005E0765">
      <w:pPr>
        <w:ind w:left="4956"/>
        <w:jc w:val="right"/>
        <w:rPr>
          <w:b/>
        </w:rPr>
      </w:pPr>
      <w:r w:rsidRPr="009C2B0F">
        <w:rPr>
          <w:b/>
        </w:rPr>
        <w:t>_____________________________</w:t>
      </w:r>
    </w:p>
    <w:p w14:paraId="7D903314" w14:textId="77777777" w:rsidR="00FE1CA2" w:rsidRPr="009C2B0F" w:rsidRDefault="00C901C8" w:rsidP="00C901C8">
      <w:pPr>
        <w:ind w:left="5664" w:firstLine="708"/>
        <w:rPr>
          <w:b/>
        </w:rPr>
      </w:pPr>
      <w:r w:rsidRPr="009C2B0F">
        <w:rPr>
          <w:b/>
        </w:rPr>
        <w:t>podpis a razítko lékaře</w:t>
      </w:r>
    </w:p>
    <w:sectPr w:rsidR="00FE1CA2" w:rsidRPr="009C2B0F" w:rsidSect="0011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B132" w14:textId="77777777" w:rsidR="0011791F" w:rsidRDefault="0011791F" w:rsidP="00F76DD9">
      <w:r>
        <w:separator/>
      </w:r>
    </w:p>
  </w:endnote>
  <w:endnote w:type="continuationSeparator" w:id="0">
    <w:p w14:paraId="23DF52A0" w14:textId="77777777" w:rsidR="0011791F" w:rsidRDefault="0011791F" w:rsidP="00F7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59B5" w14:textId="77777777" w:rsidR="0011791F" w:rsidRDefault="0011791F" w:rsidP="00F76DD9">
      <w:r>
        <w:separator/>
      </w:r>
    </w:p>
  </w:footnote>
  <w:footnote w:type="continuationSeparator" w:id="0">
    <w:p w14:paraId="6CC41BAD" w14:textId="77777777" w:rsidR="0011791F" w:rsidRDefault="0011791F" w:rsidP="00F7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73B"/>
    <w:multiLevelType w:val="multilevel"/>
    <w:tmpl w:val="5EEC22E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3"/>
      <w:numFmt w:val="decimal"/>
      <w:isLgl/>
      <w:lvlText w:val="%1.%2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u w:val="none"/>
      </w:rPr>
    </w:lvl>
  </w:abstractNum>
  <w:abstractNum w:abstractNumId="1" w15:restartNumberingAfterBreak="0">
    <w:nsid w:val="201F01C1"/>
    <w:multiLevelType w:val="hybridMultilevel"/>
    <w:tmpl w:val="E2CA1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DD9"/>
    <w:rsid w:val="00112D20"/>
    <w:rsid w:val="0011791F"/>
    <w:rsid w:val="001D5F28"/>
    <w:rsid w:val="001F3E41"/>
    <w:rsid w:val="002100ED"/>
    <w:rsid w:val="002F3BB5"/>
    <w:rsid w:val="00350EEE"/>
    <w:rsid w:val="003E30FD"/>
    <w:rsid w:val="00481F38"/>
    <w:rsid w:val="004E0B91"/>
    <w:rsid w:val="005E0765"/>
    <w:rsid w:val="005E263B"/>
    <w:rsid w:val="006314D3"/>
    <w:rsid w:val="006779D8"/>
    <w:rsid w:val="006957A0"/>
    <w:rsid w:val="006E2DD8"/>
    <w:rsid w:val="006F3D6D"/>
    <w:rsid w:val="00754B27"/>
    <w:rsid w:val="007719E3"/>
    <w:rsid w:val="00917AC0"/>
    <w:rsid w:val="009C2B0F"/>
    <w:rsid w:val="00A00A94"/>
    <w:rsid w:val="00A06A7D"/>
    <w:rsid w:val="00A43BFC"/>
    <w:rsid w:val="00A95820"/>
    <w:rsid w:val="00AA0945"/>
    <w:rsid w:val="00C117B4"/>
    <w:rsid w:val="00C21C46"/>
    <w:rsid w:val="00C37337"/>
    <w:rsid w:val="00C901C8"/>
    <w:rsid w:val="00CC0B89"/>
    <w:rsid w:val="00D4561C"/>
    <w:rsid w:val="00D64E0C"/>
    <w:rsid w:val="00D97BBA"/>
    <w:rsid w:val="00DC71D4"/>
    <w:rsid w:val="00DE749A"/>
    <w:rsid w:val="00DF50AD"/>
    <w:rsid w:val="00F76DD9"/>
    <w:rsid w:val="00FE1CA2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32F6"/>
  <w15:docId w15:val="{40821A2F-4FED-42D2-BC66-7AF1297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76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76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DD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14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4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4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4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4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Charita</dc:creator>
  <cp:lastModifiedBy>metodik@OCHARITAHK.LOCAL</cp:lastModifiedBy>
  <cp:revision>2</cp:revision>
  <cp:lastPrinted>2022-02-10T05:43:00Z</cp:lastPrinted>
  <dcterms:created xsi:type="dcterms:W3CDTF">2022-03-31T12:12:00Z</dcterms:created>
  <dcterms:modified xsi:type="dcterms:W3CDTF">2022-03-31T12:12:00Z</dcterms:modified>
</cp:coreProperties>
</file>