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2D0638" w14:textId="0F22EE3C" w:rsidR="004458F9" w:rsidRPr="004458F9" w:rsidRDefault="004458F9" w:rsidP="004458F9">
      <w:pPr>
        <w:spacing w:after="0" w:line="240" w:lineRule="auto"/>
        <w:jc w:val="both"/>
        <w:rPr>
          <w:b/>
          <w:bCs/>
        </w:rPr>
      </w:pPr>
      <w:r w:rsidRPr="004458F9">
        <w:rPr>
          <w:b/>
          <w:bCs/>
        </w:rPr>
        <w:t>PLT_MET1_příloha č.3 garantovaná nabídka</w:t>
      </w:r>
    </w:p>
    <w:p w14:paraId="67E5DFA9" w14:textId="77777777" w:rsidR="004458F9" w:rsidRDefault="004458F9" w:rsidP="004458F9">
      <w:pPr>
        <w:spacing w:after="0" w:line="240" w:lineRule="auto"/>
        <w:jc w:val="both"/>
      </w:pPr>
    </w:p>
    <w:p w14:paraId="317CB7E0" w14:textId="1026F90C" w:rsidR="009C2D24" w:rsidRDefault="00286F6A" w:rsidP="009A35A4">
      <w:pPr>
        <w:spacing w:after="0" w:line="240" w:lineRule="auto"/>
        <w:jc w:val="center"/>
      </w:pPr>
      <w:r>
        <w:t>OBLASTNÍ CHARITA</w:t>
      </w:r>
      <w:r w:rsidR="009C2D24">
        <w:t xml:space="preserve"> HRADEC KRÁLOVÉ</w:t>
      </w:r>
    </w:p>
    <w:p w14:paraId="317CB7E1" w14:textId="77777777" w:rsidR="009C2D24" w:rsidRDefault="009C2D24" w:rsidP="009A35A4">
      <w:pPr>
        <w:spacing w:after="0" w:line="240" w:lineRule="auto"/>
        <w:jc w:val="center"/>
      </w:pPr>
      <w:r>
        <w:t>PORADNA PRO LIDI V TÍSNI</w:t>
      </w:r>
    </w:p>
    <w:p w14:paraId="317CB7E2" w14:textId="77777777" w:rsidR="00024118" w:rsidRPr="009A35A4" w:rsidRDefault="009C2D24" w:rsidP="00024118">
      <w:pPr>
        <w:jc w:val="center"/>
        <w:rPr>
          <w:b/>
        </w:rPr>
      </w:pPr>
      <w:r w:rsidRPr="009A35A4">
        <w:rPr>
          <w:b/>
        </w:rPr>
        <w:t>GARANTOVANÁ NABÍDKA SLUŽBY – ODBORNÉ SOCIÁLNÍ PORADENSTVÍ</w:t>
      </w:r>
    </w:p>
    <w:p w14:paraId="317CB7E3" w14:textId="77777777" w:rsidR="00286F6A" w:rsidRDefault="00286F6A" w:rsidP="00024118">
      <w:pPr>
        <w:jc w:val="center"/>
      </w:pPr>
      <w:r>
        <w:t>(popis minimálního, organizací pro klienty a další relevantní zainteresované strany garantovaného, rozsahu, způsobu a podmínek poskytování služby).</w:t>
      </w:r>
    </w:p>
    <w:p w14:paraId="317CB7E4" w14:textId="1EA77A51" w:rsidR="00286F6A" w:rsidRDefault="009A35A4" w:rsidP="00286F6A">
      <w:r>
        <w:t>Nabídka činností Poradny pro lidi v tísni vychází ze zákona č. 108/2006 Sb. o sociálních službách</w:t>
      </w:r>
      <w:r w:rsidR="003612B0">
        <w:t xml:space="preserve"> §37 Odborné sociální poradenství</w:t>
      </w:r>
      <w:r>
        <w:t xml:space="preserve">. Obsahem služby jsou: </w:t>
      </w:r>
    </w:p>
    <w:p w14:paraId="317CB7E5" w14:textId="77777777" w:rsidR="00957538" w:rsidRDefault="00957538" w:rsidP="00286F6A"/>
    <w:p w14:paraId="317CB7E6" w14:textId="77777777" w:rsidR="009C2D24" w:rsidRDefault="00DE3570" w:rsidP="009A35A4">
      <w:pPr>
        <w:pStyle w:val="Odstavecseseznamem"/>
        <w:numPr>
          <w:ilvl w:val="0"/>
          <w:numId w:val="9"/>
        </w:numPr>
      </w:pPr>
      <w:r>
        <w:t>Sociálně terapeutické činn</w:t>
      </w:r>
      <w:r w:rsidR="00286F6A">
        <w:t xml:space="preserve">osti: </w:t>
      </w:r>
    </w:p>
    <w:p w14:paraId="317CB7E7" w14:textId="77777777" w:rsidR="00286F6A" w:rsidRDefault="00286F6A" w:rsidP="00286F6A">
      <w:pPr>
        <w:pStyle w:val="Odstavecseseznamem"/>
        <w:numPr>
          <w:ilvl w:val="0"/>
          <w:numId w:val="3"/>
        </w:numPr>
      </w:pPr>
      <w:r w:rsidRPr="00A55572">
        <w:t>podpora a doprovázení klienta</w:t>
      </w:r>
      <w:r>
        <w:t xml:space="preserve"> při řešení konfliktních situací </w:t>
      </w:r>
    </w:p>
    <w:p w14:paraId="317CB7E8" w14:textId="77777777" w:rsidR="00286F6A" w:rsidRDefault="0014482D" w:rsidP="00286F6A">
      <w:pPr>
        <w:pStyle w:val="Odstavecseseznamem"/>
        <w:numPr>
          <w:ilvl w:val="0"/>
          <w:numId w:val="3"/>
        </w:numPr>
      </w:pPr>
      <w:proofErr w:type="spellStart"/>
      <w:proofErr w:type="gramStart"/>
      <w:r>
        <w:t>občansko</w:t>
      </w:r>
      <w:proofErr w:type="spellEnd"/>
      <w:r>
        <w:t xml:space="preserve"> - právní</w:t>
      </w:r>
      <w:proofErr w:type="gramEnd"/>
      <w:r>
        <w:t xml:space="preserve"> poradenství (</w:t>
      </w:r>
      <w:r w:rsidR="00286F6A">
        <w:t>rodinné právo</w:t>
      </w:r>
      <w:r>
        <w:t>, dědictví, nájemní vztahy aj.)</w:t>
      </w:r>
    </w:p>
    <w:p w14:paraId="317CB7E9" w14:textId="77777777" w:rsidR="00286F6A" w:rsidRDefault="00286F6A" w:rsidP="00286F6A">
      <w:pPr>
        <w:pStyle w:val="Odstavecseseznamem"/>
        <w:numPr>
          <w:ilvl w:val="0"/>
          <w:numId w:val="3"/>
        </w:numPr>
      </w:pPr>
      <w:r>
        <w:t>orientace v s</w:t>
      </w:r>
      <w:r w:rsidR="0014482D">
        <w:t>ystémech sociálního zabezpečení (sociální dávky)</w:t>
      </w:r>
      <w:r>
        <w:t xml:space="preserve"> </w:t>
      </w:r>
    </w:p>
    <w:p w14:paraId="0CD071EB" w14:textId="29AFF8B9" w:rsidR="00721D50" w:rsidRDefault="00721D50" w:rsidP="00286F6A">
      <w:pPr>
        <w:pStyle w:val="Odstavecseseznamem"/>
        <w:numPr>
          <w:ilvl w:val="0"/>
          <w:numId w:val="3"/>
        </w:numPr>
      </w:pPr>
      <w:r>
        <w:t>poradenství v oblasti pracovního práva</w:t>
      </w:r>
    </w:p>
    <w:p w14:paraId="317CB7EA" w14:textId="74376952" w:rsidR="00286F6A" w:rsidRDefault="0014482D" w:rsidP="00286F6A">
      <w:pPr>
        <w:pStyle w:val="Odstavecseseznamem"/>
        <w:numPr>
          <w:ilvl w:val="0"/>
          <w:numId w:val="3"/>
        </w:numPr>
      </w:pPr>
      <w:r>
        <w:t xml:space="preserve">psychologické </w:t>
      </w:r>
      <w:proofErr w:type="gramStart"/>
      <w:r>
        <w:t xml:space="preserve">poradenství - </w:t>
      </w:r>
      <w:r w:rsidR="00286F6A">
        <w:t>krizová</w:t>
      </w:r>
      <w:proofErr w:type="gramEnd"/>
      <w:r w:rsidR="00286F6A">
        <w:t xml:space="preserve"> intervence</w:t>
      </w:r>
    </w:p>
    <w:p w14:paraId="317CB7EB" w14:textId="77777777" w:rsidR="00286F6A" w:rsidRDefault="00286F6A" w:rsidP="00286F6A">
      <w:pPr>
        <w:pStyle w:val="Odstavecseseznamem"/>
        <w:numPr>
          <w:ilvl w:val="0"/>
          <w:numId w:val="3"/>
        </w:numPr>
      </w:pPr>
      <w:r>
        <w:t>podpůrná terapie</w:t>
      </w:r>
    </w:p>
    <w:p w14:paraId="317CB7EC" w14:textId="77777777" w:rsidR="00286F6A" w:rsidRDefault="00286F6A" w:rsidP="00286F6A">
      <w:pPr>
        <w:pStyle w:val="Odstavecseseznamem"/>
        <w:numPr>
          <w:ilvl w:val="0"/>
          <w:numId w:val="3"/>
        </w:numPr>
      </w:pPr>
      <w:r>
        <w:t>poradenství pro pozůstalé</w:t>
      </w:r>
    </w:p>
    <w:p w14:paraId="317CB7ED" w14:textId="77777777" w:rsidR="00286F6A" w:rsidRPr="00A55572" w:rsidRDefault="00286F6A" w:rsidP="00286F6A">
      <w:pPr>
        <w:pStyle w:val="Odstavecseseznamem"/>
        <w:numPr>
          <w:ilvl w:val="0"/>
          <w:numId w:val="3"/>
        </w:numPr>
      </w:pPr>
      <w:r>
        <w:t>poradenství obětem trestných činů trestní oznámení, trestní řízení)</w:t>
      </w:r>
    </w:p>
    <w:p w14:paraId="317CB7EE" w14:textId="77777777" w:rsidR="00957538" w:rsidRDefault="00957538" w:rsidP="00957538"/>
    <w:p w14:paraId="317CB7EF" w14:textId="77777777" w:rsidR="00957538" w:rsidRDefault="00957538" w:rsidP="00957538">
      <w:r>
        <w:t>GARANCE</w:t>
      </w:r>
    </w:p>
    <w:p w14:paraId="317CB7F0" w14:textId="77777777" w:rsidR="00957538" w:rsidRDefault="00957538" w:rsidP="00957538">
      <w:r>
        <w:t xml:space="preserve">Rozsah </w:t>
      </w:r>
      <w:r>
        <w:tab/>
      </w:r>
      <w:r>
        <w:tab/>
      </w:r>
      <w:r>
        <w:tab/>
      </w:r>
      <w:r>
        <w:tab/>
      </w:r>
      <w:r>
        <w:tab/>
        <w:t>30 minut/den</w:t>
      </w:r>
    </w:p>
    <w:p w14:paraId="317CB7F1" w14:textId="77777777" w:rsidR="00957538" w:rsidRDefault="00957538" w:rsidP="00957538">
      <w:pPr>
        <w:ind w:left="3540" w:hanging="3540"/>
      </w:pPr>
      <w:r>
        <w:t>Doba poskytování</w:t>
      </w:r>
      <w:r>
        <w:tab/>
        <w:t xml:space="preserve">Po – Čt: </w:t>
      </w:r>
      <w:proofErr w:type="gramStart"/>
      <w:r>
        <w:t>8 – 12</w:t>
      </w:r>
      <w:proofErr w:type="gramEnd"/>
      <w:r>
        <w:t xml:space="preserve"> a 13-16h, Pá: 8 – 12h (Po 16-18h a St 16-17h pro objednané klienty)</w:t>
      </w:r>
    </w:p>
    <w:p w14:paraId="317CB7F2" w14:textId="77777777" w:rsidR="00957538" w:rsidRDefault="00957538" w:rsidP="00957538">
      <w:pPr>
        <w:ind w:left="3540" w:hanging="3540"/>
      </w:pPr>
      <w:r>
        <w:t>Místo poskytování</w:t>
      </w:r>
      <w:r>
        <w:tab/>
        <w:t>Kotěrova 847, Hradec Králové 50003</w:t>
      </w:r>
    </w:p>
    <w:p w14:paraId="317CB7F3" w14:textId="77777777" w:rsidR="00957538" w:rsidRDefault="00957538" w:rsidP="00957538">
      <w:pPr>
        <w:ind w:left="3540" w:hanging="3540"/>
      </w:pPr>
      <w:r>
        <w:t>Pracovníci poskytující službu</w:t>
      </w:r>
      <w:r>
        <w:tab/>
        <w:t>sociální pracovníci</w:t>
      </w:r>
      <w:r w:rsidR="0088127E">
        <w:t xml:space="preserve">, </w:t>
      </w:r>
      <w:r>
        <w:t>právník, terapeuti (vždy dle zaměření řešeného problému)</w:t>
      </w:r>
    </w:p>
    <w:p w14:paraId="317CB7F4" w14:textId="77777777" w:rsidR="00957538" w:rsidRDefault="00957538" w:rsidP="00957538">
      <w:pPr>
        <w:ind w:left="3540" w:hanging="3540"/>
      </w:pPr>
      <w:r>
        <w:t>Cena služby</w:t>
      </w:r>
      <w:r>
        <w:tab/>
        <w:t>zdarma</w:t>
      </w:r>
    </w:p>
    <w:p w14:paraId="317CB7F5" w14:textId="77777777" w:rsidR="00957538" w:rsidRDefault="00957538" w:rsidP="00957538">
      <w:pPr>
        <w:ind w:left="3540" w:hanging="3540"/>
      </w:pPr>
      <w:r>
        <w:t>Forma poskytování služby</w:t>
      </w:r>
      <w:r>
        <w:tab/>
        <w:t>ambulantní</w:t>
      </w:r>
    </w:p>
    <w:p w14:paraId="40AC50E9" w14:textId="77777777" w:rsidR="00A74A63" w:rsidRDefault="00957538" w:rsidP="00957538">
      <w:pPr>
        <w:ind w:left="3540" w:hanging="3540"/>
      </w:pPr>
      <w:r>
        <w:t>Způsob poskytnutí služby</w:t>
      </w:r>
      <w:r>
        <w:tab/>
      </w:r>
      <w:r w:rsidR="00A74A63">
        <w:t>osobně, i distančně (telefon, online atp.)</w:t>
      </w:r>
    </w:p>
    <w:p w14:paraId="317CB7F7" w14:textId="640B9C29" w:rsidR="00957538" w:rsidRDefault="00957538" w:rsidP="00957538">
      <w:pPr>
        <w:ind w:left="3540" w:hanging="3540"/>
      </w:pPr>
      <w:r>
        <w:t xml:space="preserve">Podmínky </w:t>
      </w:r>
      <w:r>
        <w:tab/>
        <w:t xml:space="preserve">Služba je poskytována tak, aby byly dodrženy zásady </w:t>
      </w:r>
      <w:r w:rsidR="00B538B2">
        <w:t>laskavosti, naděje, komplexního přístupu a partnerství</w:t>
      </w:r>
      <w:r>
        <w:t>.</w:t>
      </w:r>
      <w:r>
        <w:tab/>
      </w:r>
    </w:p>
    <w:p w14:paraId="317CB7F8" w14:textId="77777777" w:rsidR="00957538" w:rsidRDefault="00957538" w:rsidP="00957538">
      <w:pPr>
        <w:ind w:left="3540" w:hanging="3540"/>
      </w:pPr>
      <w:r>
        <w:tab/>
        <w:t xml:space="preserve">Jsou dodržovány pracovní postupy a je vždy jednáno tak, aby služba naplňovala standardy kvality. </w:t>
      </w:r>
    </w:p>
    <w:p w14:paraId="317CB7F9" w14:textId="77777777" w:rsidR="00957538" w:rsidRDefault="00957538" w:rsidP="00957538">
      <w:pPr>
        <w:ind w:left="3540" w:hanging="3540"/>
      </w:pPr>
      <w:r>
        <w:tab/>
        <w:t>Od uživatelů služby očekáváme:</w:t>
      </w:r>
    </w:p>
    <w:p w14:paraId="317CB7FA" w14:textId="77777777" w:rsidR="00957538" w:rsidRDefault="00957538" w:rsidP="00957538">
      <w:pPr>
        <w:pStyle w:val="Odstavecseseznamem"/>
        <w:numPr>
          <w:ilvl w:val="0"/>
          <w:numId w:val="7"/>
        </w:numPr>
      </w:pPr>
      <w:r>
        <w:t>včasný příchod na dohodnuté schůzky, pozdní příchod o více než 20 minut (bez upozornění) vede ke zrušení konzultace</w:t>
      </w:r>
    </w:p>
    <w:p w14:paraId="317CB7FB" w14:textId="78E3E9AC" w:rsidR="00957538" w:rsidRDefault="00957538" w:rsidP="00957538">
      <w:pPr>
        <w:pStyle w:val="Odstavecseseznamem"/>
        <w:numPr>
          <w:ilvl w:val="1"/>
          <w:numId w:val="7"/>
        </w:numPr>
      </w:pPr>
      <w:r>
        <w:lastRenderedPageBreak/>
        <w:t>omluvení pozdního příchodu či zrušení konzultace ze strany klienta je možné na tel. 777 737 612, mailem:</w:t>
      </w:r>
      <w:r w:rsidR="00E436BF">
        <w:t xml:space="preserve"> </w:t>
      </w:r>
      <w:r>
        <w:t>plt@ch</w:t>
      </w:r>
      <w:r w:rsidR="001C63CA">
        <w:t>a</w:t>
      </w:r>
      <w:r>
        <w:t>ritahk.cz</w:t>
      </w:r>
    </w:p>
    <w:p w14:paraId="317CB7FC" w14:textId="77777777" w:rsidR="00957538" w:rsidRDefault="00957538" w:rsidP="00957538">
      <w:pPr>
        <w:pStyle w:val="Odstavecseseznamem"/>
        <w:numPr>
          <w:ilvl w:val="0"/>
          <w:numId w:val="7"/>
        </w:numPr>
      </w:pPr>
      <w:r>
        <w:t>Aktivní spolupráci s pracovníky poradny</w:t>
      </w:r>
    </w:p>
    <w:p w14:paraId="317CB7FD" w14:textId="77777777" w:rsidR="00957538" w:rsidRDefault="00957538" w:rsidP="00957538">
      <w:pPr>
        <w:pStyle w:val="Odstavecseseznamem"/>
        <w:numPr>
          <w:ilvl w:val="0"/>
          <w:numId w:val="7"/>
        </w:numPr>
      </w:pPr>
      <w:r>
        <w:t>Dodržování zásad slušného chování.</w:t>
      </w:r>
    </w:p>
    <w:p w14:paraId="317CB7FE" w14:textId="77777777" w:rsidR="00DE3570" w:rsidRDefault="00DE3570" w:rsidP="00DE3570"/>
    <w:p w14:paraId="317CB7FF" w14:textId="77777777" w:rsidR="00DE3570" w:rsidRDefault="00DE3570" w:rsidP="009A35A4">
      <w:pPr>
        <w:pStyle w:val="Odstavecseseznamem"/>
        <w:numPr>
          <w:ilvl w:val="0"/>
          <w:numId w:val="9"/>
        </w:numPr>
      </w:pPr>
      <w:r>
        <w:t xml:space="preserve">Zprostředkování kontaktu se společenským prostředím: </w:t>
      </w:r>
    </w:p>
    <w:p w14:paraId="317CB800" w14:textId="77777777" w:rsidR="00DE3570" w:rsidRDefault="00DE3570" w:rsidP="00DE3570">
      <w:pPr>
        <w:pStyle w:val="Odstavecseseznamem"/>
        <w:numPr>
          <w:ilvl w:val="0"/>
          <w:numId w:val="8"/>
        </w:numPr>
      </w:pPr>
      <w:r w:rsidRPr="00DA573A">
        <w:t>zprostředkování návazných služeb, které mohou pomoci situaci klienta řešit</w:t>
      </w:r>
    </w:p>
    <w:p w14:paraId="317CB801" w14:textId="77777777" w:rsidR="00957538" w:rsidRDefault="00957538" w:rsidP="00957538"/>
    <w:p w14:paraId="317CB802" w14:textId="77777777" w:rsidR="00957538" w:rsidRDefault="00957538" w:rsidP="00957538">
      <w:r>
        <w:t>GARANCE</w:t>
      </w:r>
    </w:p>
    <w:p w14:paraId="317CB803" w14:textId="77777777" w:rsidR="00957538" w:rsidRDefault="00957538" w:rsidP="00957538">
      <w:r>
        <w:t xml:space="preserve">Rozsah </w:t>
      </w:r>
      <w:r>
        <w:tab/>
      </w:r>
      <w:r>
        <w:tab/>
      </w:r>
      <w:r>
        <w:tab/>
      </w:r>
      <w:r>
        <w:tab/>
      </w:r>
      <w:r>
        <w:tab/>
        <w:t>15 minut/den</w:t>
      </w:r>
    </w:p>
    <w:p w14:paraId="317CB804" w14:textId="4C2FCDED" w:rsidR="00957538" w:rsidRDefault="00957538" w:rsidP="00957538">
      <w:pPr>
        <w:ind w:left="3540" w:hanging="3540"/>
      </w:pPr>
      <w:r>
        <w:t>Doba poskytování</w:t>
      </w:r>
      <w:r>
        <w:tab/>
        <w:t>Po – Čt: 8–12 a 13</w:t>
      </w:r>
      <w:r w:rsidR="00733705">
        <w:t>–</w:t>
      </w:r>
      <w:proofErr w:type="gramStart"/>
      <w:r>
        <w:t>16h</w:t>
      </w:r>
      <w:proofErr w:type="gramEnd"/>
      <w:r>
        <w:t>, Pá: 8–12h (Po 16-18h a St 16-17h pro objednané klienty)</w:t>
      </w:r>
    </w:p>
    <w:p w14:paraId="317CB805" w14:textId="77777777" w:rsidR="00957538" w:rsidRDefault="00957538" w:rsidP="00957538">
      <w:pPr>
        <w:ind w:left="3540" w:hanging="3540"/>
      </w:pPr>
      <w:r>
        <w:t>Místo poskytování</w:t>
      </w:r>
      <w:r>
        <w:tab/>
        <w:t>Kotěrova 847, Hradec Králové 50003</w:t>
      </w:r>
    </w:p>
    <w:p w14:paraId="317CB806" w14:textId="77777777" w:rsidR="00957538" w:rsidRDefault="00957538" w:rsidP="00957538">
      <w:pPr>
        <w:ind w:left="3540" w:hanging="3540"/>
      </w:pPr>
      <w:r>
        <w:t>Pracovníci poskytující službu</w:t>
      </w:r>
      <w:r>
        <w:tab/>
        <w:t>sociální pracovníci</w:t>
      </w:r>
    </w:p>
    <w:p w14:paraId="317CB807" w14:textId="77777777" w:rsidR="00957538" w:rsidRDefault="00957538" w:rsidP="00957538">
      <w:pPr>
        <w:ind w:left="3540" w:hanging="3540"/>
      </w:pPr>
      <w:r>
        <w:t>Cena služby</w:t>
      </w:r>
      <w:r>
        <w:tab/>
        <w:t>zdarma</w:t>
      </w:r>
    </w:p>
    <w:p w14:paraId="317CB808" w14:textId="77777777" w:rsidR="00957538" w:rsidRDefault="00957538" w:rsidP="00957538">
      <w:pPr>
        <w:ind w:left="3540" w:hanging="3540"/>
      </w:pPr>
      <w:r>
        <w:t>Forma poskytování služby</w:t>
      </w:r>
      <w:r>
        <w:tab/>
        <w:t>ambulantní</w:t>
      </w:r>
    </w:p>
    <w:p w14:paraId="317CB809" w14:textId="416DC4E6" w:rsidR="00957538" w:rsidRDefault="00957538" w:rsidP="00957538">
      <w:pPr>
        <w:ind w:left="3540" w:hanging="3540"/>
      </w:pPr>
      <w:r>
        <w:t>Způsob poskytnutí služby</w:t>
      </w:r>
      <w:r>
        <w:tab/>
      </w:r>
      <w:r w:rsidR="00A74A63">
        <w:t>osobně, i distančně (telefon, online atp.)</w:t>
      </w:r>
    </w:p>
    <w:p w14:paraId="317CB80A" w14:textId="6133656C" w:rsidR="00957538" w:rsidRDefault="00957538" w:rsidP="00957538">
      <w:pPr>
        <w:ind w:left="3540" w:hanging="3540"/>
      </w:pPr>
      <w:r>
        <w:t xml:space="preserve">Podmínky </w:t>
      </w:r>
      <w:r>
        <w:tab/>
      </w:r>
      <w:r w:rsidR="00B538B2">
        <w:t>Služba je poskytována tak, aby byly dodrženy zásady laskavosti, naděje, komplexního přístupu a partnerství.</w:t>
      </w:r>
      <w:r w:rsidR="00B538B2">
        <w:tab/>
      </w:r>
    </w:p>
    <w:p w14:paraId="317CB80B" w14:textId="77777777" w:rsidR="00957538" w:rsidRDefault="00957538" w:rsidP="00957538">
      <w:pPr>
        <w:ind w:left="3540" w:hanging="3540"/>
      </w:pPr>
      <w:r>
        <w:tab/>
        <w:t xml:space="preserve">Jsou dodržovány pracovní postupy a je vždy jednáno tak, aby služba naplňovala standardy kvality. </w:t>
      </w:r>
    </w:p>
    <w:p w14:paraId="317CB80C" w14:textId="77777777" w:rsidR="00957538" w:rsidRDefault="00957538" w:rsidP="00957538">
      <w:pPr>
        <w:ind w:left="3540" w:hanging="3540"/>
      </w:pPr>
      <w:r>
        <w:tab/>
        <w:t>Od uživatelů služby očekáváme:</w:t>
      </w:r>
    </w:p>
    <w:p w14:paraId="317CB80D" w14:textId="77777777" w:rsidR="00957538" w:rsidRDefault="00957538" w:rsidP="00957538">
      <w:pPr>
        <w:pStyle w:val="Odstavecseseznamem"/>
        <w:numPr>
          <w:ilvl w:val="0"/>
          <w:numId w:val="7"/>
        </w:numPr>
      </w:pPr>
      <w:r>
        <w:t>včasný příchod na dohodnuté schůzky, pozdní příchod o více než 20 minut (bez upozornění) vede ke zrušení konzultace</w:t>
      </w:r>
    </w:p>
    <w:p w14:paraId="317CB80E" w14:textId="5DCC1238" w:rsidR="00957538" w:rsidRDefault="00957538" w:rsidP="00957538">
      <w:pPr>
        <w:pStyle w:val="Odstavecseseznamem"/>
        <w:numPr>
          <w:ilvl w:val="1"/>
          <w:numId w:val="7"/>
        </w:numPr>
      </w:pPr>
      <w:r>
        <w:t>omluvení pozdního příchodu či zrušení konzultace ze strany klienta je možné na tel. 777 737 612, mailem:</w:t>
      </w:r>
      <w:r w:rsidR="00E436BF">
        <w:t xml:space="preserve"> </w:t>
      </w:r>
      <w:r>
        <w:t>plt@ch</w:t>
      </w:r>
      <w:r w:rsidR="001C63CA">
        <w:t>a</w:t>
      </w:r>
      <w:r>
        <w:t>ritahk.cz</w:t>
      </w:r>
    </w:p>
    <w:p w14:paraId="317CB80F" w14:textId="77777777" w:rsidR="00957538" w:rsidRDefault="00957538" w:rsidP="00957538">
      <w:pPr>
        <w:pStyle w:val="Odstavecseseznamem"/>
        <w:numPr>
          <w:ilvl w:val="0"/>
          <w:numId w:val="7"/>
        </w:numPr>
      </w:pPr>
      <w:r>
        <w:t>Aktivní spolupráci s pracovníky poradny</w:t>
      </w:r>
    </w:p>
    <w:p w14:paraId="317CB810" w14:textId="77777777" w:rsidR="00957538" w:rsidRDefault="00957538" w:rsidP="00957538">
      <w:pPr>
        <w:pStyle w:val="Odstavecseseznamem"/>
        <w:numPr>
          <w:ilvl w:val="0"/>
          <w:numId w:val="7"/>
        </w:numPr>
      </w:pPr>
      <w:r>
        <w:t>Dodržování zásad slušného chování.</w:t>
      </w:r>
    </w:p>
    <w:p w14:paraId="317CB811" w14:textId="77777777" w:rsidR="00DE3570" w:rsidRDefault="00DE3570" w:rsidP="00DE3570"/>
    <w:p w14:paraId="317CB812" w14:textId="77777777" w:rsidR="00DE3570" w:rsidRPr="00DE3570" w:rsidRDefault="00DE3570" w:rsidP="009A35A4">
      <w:pPr>
        <w:pStyle w:val="Odstavecseseznamem"/>
        <w:numPr>
          <w:ilvl w:val="0"/>
          <w:numId w:val="9"/>
        </w:numPr>
      </w:pPr>
      <w:r w:rsidRPr="00DE3570">
        <w:t>Uplatňování práv, oprávněných zájmů a při obstarávání osobních záležitostí</w:t>
      </w:r>
      <w:r>
        <w:t>:</w:t>
      </w:r>
    </w:p>
    <w:p w14:paraId="317CB813" w14:textId="77777777" w:rsidR="00DE3570" w:rsidRDefault="00DE3570" w:rsidP="00DE3570">
      <w:pPr>
        <w:pStyle w:val="Odstavecseseznamem"/>
        <w:numPr>
          <w:ilvl w:val="0"/>
          <w:numId w:val="4"/>
        </w:numPr>
      </w:pPr>
      <w:r>
        <w:t>dluhová problematika (rozpočet, splácení, konsolidace, exekuce, insolvence)</w:t>
      </w:r>
    </w:p>
    <w:p w14:paraId="317CB814" w14:textId="77777777" w:rsidR="00DE3570" w:rsidRDefault="00DE3570" w:rsidP="00DE3570">
      <w:pPr>
        <w:pStyle w:val="Odstavecseseznamem"/>
        <w:numPr>
          <w:ilvl w:val="0"/>
          <w:numId w:val="4"/>
        </w:numPr>
      </w:pPr>
      <w:r>
        <w:t>pomoc při sepisu písemného podání</w:t>
      </w:r>
    </w:p>
    <w:p w14:paraId="317CB815" w14:textId="77777777" w:rsidR="00DE3570" w:rsidRDefault="00DE3570" w:rsidP="00DE3570">
      <w:pPr>
        <w:pStyle w:val="Odstavecseseznamem"/>
        <w:numPr>
          <w:ilvl w:val="0"/>
          <w:numId w:val="4"/>
        </w:numPr>
      </w:pPr>
      <w:r>
        <w:t>doprovod – psychická podpora klienta při obstarávání zájmů, osobních záležitostí, uplatňování práv (účel</w:t>
      </w:r>
      <w:r w:rsidR="00957538">
        <w:t>:</w:t>
      </w:r>
      <w:r>
        <w:t xml:space="preserve"> pře</w:t>
      </w:r>
      <w:r w:rsidR="00957538">
        <w:t>konání bariéry strachu, odkládání záležitosti</w:t>
      </w:r>
      <w:r>
        <w:t>, přetlumočení, náhled a orientace)</w:t>
      </w:r>
    </w:p>
    <w:p w14:paraId="317CB816" w14:textId="77777777" w:rsidR="00957538" w:rsidRDefault="00957538"/>
    <w:p w14:paraId="317CB817" w14:textId="77777777" w:rsidR="00024118" w:rsidRDefault="00024118">
      <w:r>
        <w:t>GARANCE</w:t>
      </w:r>
    </w:p>
    <w:p w14:paraId="317CB818" w14:textId="77777777" w:rsidR="009C2D24" w:rsidRDefault="00286F6A">
      <w:r>
        <w:t xml:space="preserve">Rozsah </w:t>
      </w:r>
      <w:r>
        <w:tab/>
      </w:r>
      <w:r>
        <w:tab/>
      </w:r>
      <w:r>
        <w:tab/>
      </w:r>
      <w:r>
        <w:tab/>
      </w:r>
      <w:r>
        <w:tab/>
      </w:r>
      <w:r w:rsidR="00957538">
        <w:t>30</w:t>
      </w:r>
      <w:r w:rsidR="00C5431F">
        <w:t xml:space="preserve"> minut/den</w:t>
      </w:r>
    </w:p>
    <w:p w14:paraId="317CB819" w14:textId="77777777" w:rsidR="00286F6A" w:rsidRDefault="00286F6A" w:rsidP="00286F6A">
      <w:pPr>
        <w:ind w:left="3540" w:hanging="3540"/>
      </w:pPr>
      <w:r>
        <w:t xml:space="preserve">Doba </w:t>
      </w:r>
      <w:r w:rsidR="000C4478">
        <w:t>poskytován</w:t>
      </w:r>
      <w:r>
        <w:t>í</w:t>
      </w:r>
      <w:r>
        <w:tab/>
        <w:t xml:space="preserve">Po – Čt: </w:t>
      </w:r>
      <w:proofErr w:type="gramStart"/>
      <w:r>
        <w:t>8 – 12</w:t>
      </w:r>
      <w:proofErr w:type="gramEnd"/>
      <w:r>
        <w:t xml:space="preserve"> a 13-16h, Pá: 8 – 12h (Po 16-18h a St 16-17h pro objednané</w:t>
      </w:r>
      <w:r w:rsidR="009A35A4">
        <w:t xml:space="preserve"> klienty</w:t>
      </w:r>
      <w:r>
        <w:t>)</w:t>
      </w:r>
    </w:p>
    <w:p w14:paraId="317CB81A" w14:textId="77777777" w:rsidR="00286F6A" w:rsidRDefault="00286F6A" w:rsidP="00286F6A">
      <w:pPr>
        <w:ind w:left="3540" w:hanging="3540"/>
      </w:pPr>
      <w:r>
        <w:t>Místo poskytování</w:t>
      </w:r>
      <w:r>
        <w:tab/>
        <w:t>Kotěrova 847, Hradec Králové 50003</w:t>
      </w:r>
      <w:r w:rsidR="00A26133">
        <w:t>, město Hradec Králové</w:t>
      </w:r>
      <w:r w:rsidR="00A26133" w:rsidRPr="00A26133">
        <w:t xml:space="preserve"> </w:t>
      </w:r>
      <w:r w:rsidR="00A26133">
        <w:t>(v případě poskytnutí doprovodu)</w:t>
      </w:r>
    </w:p>
    <w:p w14:paraId="317CB81B" w14:textId="77777777" w:rsidR="009A35A4" w:rsidRDefault="00286F6A" w:rsidP="009A35A4">
      <w:pPr>
        <w:ind w:left="3540" w:hanging="3540"/>
      </w:pPr>
      <w:r>
        <w:t>Pracovníci poskytující službu</w:t>
      </w:r>
      <w:r>
        <w:tab/>
      </w:r>
      <w:r w:rsidR="009A35A4">
        <w:t>odborní dluhoví</w:t>
      </w:r>
      <w:r w:rsidR="0088127E">
        <w:t xml:space="preserve"> poradci s možností přizvání právníka </w:t>
      </w:r>
    </w:p>
    <w:p w14:paraId="317CB81C" w14:textId="77777777" w:rsidR="00286F6A" w:rsidRDefault="00286F6A" w:rsidP="00286F6A">
      <w:pPr>
        <w:ind w:left="3540" w:hanging="3540"/>
      </w:pPr>
      <w:r>
        <w:t>Cena</w:t>
      </w:r>
      <w:r w:rsidR="00024118">
        <w:t xml:space="preserve"> služby</w:t>
      </w:r>
      <w:r>
        <w:tab/>
        <w:t>zdarma</w:t>
      </w:r>
    </w:p>
    <w:p w14:paraId="317CB81D" w14:textId="679DBD25" w:rsidR="00024118" w:rsidRDefault="00024118" w:rsidP="00286F6A">
      <w:pPr>
        <w:ind w:left="3540" w:hanging="3540"/>
      </w:pPr>
      <w:r>
        <w:t>Forma poskytování služby</w:t>
      </w:r>
      <w:r>
        <w:tab/>
        <w:t>ambulantní</w:t>
      </w:r>
      <w:r w:rsidR="00957538">
        <w:t>, terénní (doprovod)</w:t>
      </w:r>
    </w:p>
    <w:p w14:paraId="317CB81E" w14:textId="654C7C38" w:rsidR="00024118" w:rsidRDefault="00024118" w:rsidP="00286F6A">
      <w:pPr>
        <w:ind w:left="3540" w:hanging="3540"/>
      </w:pPr>
      <w:r>
        <w:t xml:space="preserve">Způsob </w:t>
      </w:r>
      <w:r w:rsidR="0088127E">
        <w:t>poskytnutí služby</w:t>
      </w:r>
      <w:r w:rsidR="0088127E">
        <w:tab/>
      </w:r>
      <w:r w:rsidR="005D3E0F">
        <w:t>osobně, i distančně (telefon, online atp.)</w:t>
      </w:r>
    </w:p>
    <w:p w14:paraId="58849F71" w14:textId="77777777" w:rsidR="00360815" w:rsidRDefault="00024118" w:rsidP="00286F6A">
      <w:pPr>
        <w:ind w:left="3540" w:hanging="3540"/>
      </w:pPr>
      <w:r>
        <w:t xml:space="preserve">Podmínky </w:t>
      </w:r>
      <w:r>
        <w:tab/>
      </w:r>
      <w:r w:rsidR="00B538B2">
        <w:t>Služba je poskytována tak, aby byly dodrženy zásady laskavosti, naděje, komplexního přístupu a partnerství.</w:t>
      </w:r>
    </w:p>
    <w:p w14:paraId="317CB820" w14:textId="6BC43508" w:rsidR="00024118" w:rsidRDefault="00B538B2" w:rsidP="00286F6A">
      <w:pPr>
        <w:ind w:left="3540" w:hanging="3540"/>
      </w:pPr>
      <w:r>
        <w:tab/>
      </w:r>
      <w:r w:rsidR="00024118">
        <w:t xml:space="preserve">Jsou dodržovány pracovní postupy a je vždy jednáno tak, aby služba naplňovala standardy kvality. </w:t>
      </w:r>
    </w:p>
    <w:p w14:paraId="317CB821" w14:textId="77777777" w:rsidR="00024118" w:rsidRDefault="00024118" w:rsidP="00286F6A">
      <w:pPr>
        <w:ind w:left="3540" w:hanging="3540"/>
      </w:pPr>
      <w:r>
        <w:tab/>
        <w:t>Od uživatelů služby očekáváme:</w:t>
      </w:r>
    </w:p>
    <w:p w14:paraId="317CB822" w14:textId="77777777" w:rsidR="00024118" w:rsidRDefault="00024118" w:rsidP="00024118">
      <w:pPr>
        <w:pStyle w:val="Odstavecseseznamem"/>
        <w:numPr>
          <w:ilvl w:val="0"/>
          <w:numId w:val="7"/>
        </w:numPr>
      </w:pPr>
      <w:r>
        <w:t xml:space="preserve">včasný příchod na dohodnuté schůzky, </w:t>
      </w:r>
      <w:r w:rsidR="00DA573A">
        <w:t>pozdní příchod o více než 20 minut (bez upozornění) vede ke zrušení konzultace</w:t>
      </w:r>
    </w:p>
    <w:p w14:paraId="317CB823" w14:textId="5404F8DD" w:rsidR="00024118" w:rsidRDefault="00DA573A" w:rsidP="00DA573A">
      <w:pPr>
        <w:pStyle w:val="Odstavecseseznamem"/>
        <w:numPr>
          <w:ilvl w:val="1"/>
          <w:numId w:val="7"/>
        </w:numPr>
      </w:pPr>
      <w:r>
        <w:t>omluvení pozdního příchodu či zrušení konzultace ze strany klienta je možné na tel. 777 737 612</w:t>
      </w:r>
      <w:r w:rsidR="00024118">
        <w:t>, mailem:</w:t>
      </w:r>
      <w:r w:rsidR="00E436BF">
        <w:t xml:space="preserve"> </w:t>
      </w:r>
      <w:r w:rsidR="00024118">
        <w:t>plt@ch</w:t>
      </w:r>
      <w:r w:rsidR="001C63CA">
        <w:t>a</w:t>
      </w:r>
      <w:r w:rsidR="00024118">
        <w:t>ritahk.cz</w:t>
      </w:r>
    </w:p>
    <w:p w14:paraId="317CB824" w14:textId="77777777" w:rsidR="00024118" w:rsidRDefault="0088127E" w:rsidP="00024118">
      <w:pPr>
        <w:pStyle w:val="Odstavecseseznamem"/>
        <w:numPr>
          <w:ilvl w:val="0"/>
          <w:numId w:val="7"/>
        </w:numPr>
      </w:pPr>
      <w:r>
        <w:t>a</w:t>
      </w:r>
      <w:r w:rsidR="00DA573A">
        <w:t>ktivní spolupráci s pracovníky poradny</w:t>
      </w:r>
    </w:p>
    <w:p w14:paraId="317CB825" w14:textId="77777777" w:rsidR="00024118" w:rsidRDefault="0088127E" w:rsidP="00024118">
      <w:pPr>
        <w:pStyle w:val="Odstavecseseznamem"/>
        <w:numPr>
          <w:ilvl w:val="0"/>
          <w:numId w:val="7"/>
        </w:numPr>
      </w:pPr>
      <w:r>
        <w:t>d</w:t>
      </w:r>
      <w:r w:rsidR="00DA573A">
        <w:t xml:space="preserve">održování </w:t>
      </w:r>
      <w:r w:rsidR="00024118">
        <w:t>zása</w:t>
      </w:r>
      <w:r w:rsidR="00DA573A">
        <w:t>d</w:t>
      </w:r>
      <w:r w:rsidR="00024118">
        <w:t xml:space="preserve"> slušného chování.</w:t>
      </w:r>
    </w:p>
    <w:p w14:paraId="317CB827" w14:textId="77777777" w:rsidR="008A6EEB" w:rsidRDefault="008A6EEB"/>
    <w:p w14:paraId="317CB828" w14:textId="5720282F" w:rsidR="008A6EEB" w:rsidRDefault="00634FEB" w:rsidP="00634FEB">
      <w:pPr>
        <w:pStyle w:val="Odstavecseseznamem"/>
        <w:numPr>
          <w:ilvl w:val="0"/>
          <w:numId w:val="9"/>
        </w:numPr>
      </w:pPr>
      <w:r>
        <w:t>Č</w:t>
      </w:r>
      <w:r w:rsidRPr="00634FEB">
        <w:t>innosti poskytující podporu pečujícím a činnosti, které spočívají v nácviku dovedností pečujících osob pro zvládání péče o osoby závislé na jejich pomoci.</w:t>
      </w:r>
    </w:p>
    <w:p w14:paraId="65C064C1" w14:textId="77777777" w:rsidR="00D92C78" w:rsidRPr="00D92C78" w:rsidRDefault="00D92C78" w:rsidP="00D92C78">
      <w:pPr>
        <w:pStyle w:val="Odstavecseseznamem"/>
        <w:numPr>
          <w:ilvl w:val="0"/>
          <w:numId w:val="4"/>
        </w:numPr>
      </w:pPr>
      <w:r w:rsidRPr="00D92C78">
        <w:t>orientace v problematice vhodných služeb</w:t>
      </w:r>
    </w:p>
    <w:p w14:paraId="20E63946" w14:textId="77777777" w:rsidR="00D92C78" w:rsidRPr="00D92C78" w:rsidRDefault="00D92C78" w:rsidP="00D92C78">
      <w:pPr>
        <w:pStyle w:val="Odstavecseseznamem"/>
        <w:numPr>
          <w:ilvl w:val="0"/>
          <w:numId w:val="4"/>
        </w:numPr>
      </w:pPr>
      <w:r w:rsidRPr="00D92C78">
        <w:t>zajištění činností spočívající v nácviku dovedností pečujících osob pro zvládání péče o osoby závislé na jejich pomoci prostřednictvím spolupráce s Charitní pečovatelskou službou Oblastní charity Hradec Králové</w:t>
      </w:r>
    </w:p>
    <w:p w14:paraId="6C87ED95" w14:textId="77777777" w:rsidR="001256CF" w:rsidRDefault="001256CF" w:rsidP="00681D5C"/>
    <w:p w14:paraId="503F373F" w14:textId="77777777" w:rsidR="004458F9" w:rsidRDefault="004458F9" w:rsidP="00681D5C"/>
    <w:p w14:paraId="39803449" w14:textId="78C24788" w:rsidR="00681D5C" w:rsidRDefault="00681D5C" w:rsidP="00681D5C">
      <w:r>
        <w:t>GARANCE</w:t>
      </w:r>
    </w:p>
    <w:p w14:paraId="06629C28" w14:textId="2CC1D075" w:rsidR="00681D5C" w:rsidRDefault="00681D5C" w:rsidP="00681D5C">
      <w:r>
        <w:t xml:space="preserve">Rozsah </w:t>
      </w:r>
      <w:r>
        <w:tab/>
      </w:r>
      <w:r>
        <w:tab/>
      </w:r>
      <w:r>
        <w:tab/>
      </w:r>
      <w:r>
        <w:tab/>
      </w:r>
      <w:r>
        <w:tab/>
      </w:r>
      <w:r w:rsidR="00D76905">
        <w:t>30</w:t>
      </w:r>
      <w:r>
        <w:t xml:space="preserve"> minut/den</w:t>
      </w:r>
      <w:r w:rsidR="00D76905">
        <w:t xml:space="preserve"> – </w:t>
      </w:r>
      <w:r w:rsidR="009549C6">
        <w:t xml:space="preserve">u nácviků </w:t>
      </w:r>
      <w:r w:rsidR="00D76905">
        <w:t>nezbytná předchozí domluva</w:t>
      </w:r>
    </w:p>
    <w:p w14:paraId="100D5086" w14:textId="77777777" w:rsidR="00681D5C" w:rsidRDefault="00681D5C" w:rsidP="00681D5C">
      <w:pPr>
        <w:ind w:left="3540" w:hanging="3540"/>
      </w:pPr>
      <w:r>
        <w:t>Doba poskytování</w:t>
      </w:r>
      <w:r>
        <w:tab/>
        <w:t xml:space="preserve">Po – Čt: </w:t>
      </w:r>
      <w:proofErr w:type="gramStart"/>
      <w:r>
        <w:t>8 – 12</w:t>
      </w:r>
      <w:proofErr w:type="gramEnd"/>
      <w:r>
        <w:t xml:space="preserve"> a 13-16h, Pá: 8 – 12h (Po 16-18h a St 16-17h pro objednané klienty)</w:t>
      </w:r>
    </w:p>
    <w:p w14:paraId="69D6DBAD" w14:textId="77777777" w:rsidR="00681D5C" w:rsidRDefault="00681D5C" w:rsidP="00681D5C">
      <w:pPr>
        <w:ind w:left="3540" w:hanging="3540"/>
      </w:pPr>
      <w:r>
        <w:lastRenderedPageBreak/>
        <w:t>Místo poskytování</w:t>
      </w:r>
      <w:r>
        <w:tab/>
        <w:t>Kotěrova 847, Hradec Králové 50003</w:t>
      </w:r>
    </w:p>
    <w:p w14:paraId="59DF3D24" w14:textId="77777777" w:rsidR="00681D5C" w:rsidRDefault="00681D5C" w:rsidP="00681D5C">
      <w:pPr>
        <w:ind w:left="3540" w:hanging="3540"/>
      </w:pPr>
      <w:r>
        <w:t>Cena služby</w:t>
      </w:r>
      <w:r>
        <w:tab/>
        <w:t>zdarma</w:t>
      </w:r>
    </w:p>
    <w:p w14:paraId="64396DE9" w14:textId="77777777" w:rsidR="00681D5C" w:rsidRDefault="00681D5C" w:rsidP="00681D5C">
      <w:pPr>
        <w:ind w:left="3540" w:hanging="3540"/>
      </w:pPr>
      <w:r>
        <w:t>Forma poskytování služby</w:t>
      </w:r>
      <w:r>
        <w:tab/>
        <w:t>ambulantní</w:t>
      </w:r>
    </w:p>
    <w:p w14:paraId="0A3A69B3" w14:textId="358FBD08" w:rsidR="00681D5C" w:rsidRDefault="00681D5C" w:rsidP="00681D5C">
      <w:pPr>
        <w:ind w:left="3540" w:hanging="3540"/>
      </w:pPr>
      <w:r>
        <w:t>Způsob poskytnutí služby</w:t>
      </w:r>
      <w:r>
        <w:tab/>
        <w:t>osobně</w:t>
      </w:r>
      <w:r w:rsidR="00777ABC">
        <w:t>, i distančně (telefon, online atp.)</w:t>
      </w:r>
    </w:p>
    <w:p w14:paraId="5705EB69" w14:textId="4AD1281C" w:rsidR="00681D5C" w:rsidRDefault="00681D5C" w:rsidP="00681D5C">
      <w:pPr>
        <w:ind w:left="3540" w:hanging="3540"/>
      </w:pPr>
      <w:r>
        <w:t xml:space="preserve">Podmínky </w:t>
      </w:r>
      <w:r>
        <w:tab/>
      </w:r>
      <w:r w:rsidR="00360815">
        <w:t>Služba je poskytována tak, aby byly dodrženy zásady laskavosti, naděje, komplexního přístupu a partnerství.</w:t>
      </w:r>
      <w:r w:rsidR="00360815">
        <w:tab/>
      </w:r>
      <w:r>
        <w:tab/>
        <w:t xml:space="preserve">Jsou dodržovány pracovní postupy a je vždy jednáno tak, aby služba naplňovala standardy kvality. </w:t>
      </w:r>
    </w:p>
    <w:p w14:paraId="19250013" w14:textId="77777777" w:rsidR="00681D5C" w:rsidRDefault="00681D5C" w:rsidP="00681D5C">
      <w:pPr>
        <w:ind w:left="3540" w:hanging="3540"/>
      </w:pPr>
      <w:r>
        <w:tab/>
        <w:t>Od uživatelů služby očekáváme:</w:t>
      </w:r>
    </w:p>
    <w:p w14:paraId="3B80A614" w14:textId="0773A092" w:rsidR="00681D5C" w:rsidRDefault="00681D5C" w:rsidP="00681D5C">
      <w:pPr>
        <w:pStyle w:val="Odstavecseseznamem"/>
        <w:numPr>
          <w:ilvl w:val="0"/>
          <w:numId w:val="7"/>
        </w:numPr>
      </w:pPr>
      <w:r>
        <w:t xml:space="preserve">včasný příchod na dohodnuté schůzky, pozdní příchod o více než 20 minut (bez upozornění) vede ke zrušení </w:t>
      </w:r>
      <w:r w:rsidR="00767BF7">
        <w:t>setkání</w:t>
      </w:r>
    </w:p>
    <w:p w14:paraId="51702A8D" w14:textId="79E3AFB7" w:rsidR="00681D5C" w:rsidRDefault="00681D5C" w:rsidP="00681D5C">
      <w:pPr>
        <w:pStyle w:val="Odstavecseseznamem"/>
        <w:numPr>
          <w:ilvl w:val="1"/>
          <w:numId w:val="7"/>
        </w:numPr>
      </w:pPr>
      <w:r>
        <w:t>omluvení pozdního příchodu či zrušení konzultace ze strany klienta je možné na tel. 777 737 612, mailem:</w:t>
      </w:r>
      <w:r w:rsidR="00767BF7">
        <w:t xml:space="preserve"> </w:t>
      </w:r>
      <w:r>
        <w:t>plt@charitahk.cz</w:t>
      </w:r>
    </w:p>
    <w:p w14:paraId="571D4288" w14:textId="0BEBAC3E" w:rsidR="00681D5C" w:rsidRDefault="00681D5C" w:rsidP="00681D5C">
      <w:pPr>
        <w:pStyle w:val="Odstavecseseznamem"/>
        <w:numPr>
          <w:ilvl w:val="0"/>
          <w:numId w:val="7"/>
        </w:numPr>
      </w:pPr>
      <w:r>
        <w:t xml:space="preserve">Aktivní spolupráci s pracovníky </w:t>
      </w:r>
    </w:p>
    <w:p w14:paraId="188E370C" w14:textId="77777777" w:rsidR="00681D5C" w:rsidRDefault="00681D5C" w:rsidP="00681D5C">
      <w:pPr>
        <w:pStyle w:val="Odstavecseseznamem"/>
        <w:numPr>
          <w:ilvl w:val="0"/>
          <w:numId w:val="7"/>
        </w:numPr>
      </w:pPr>
      <w:r>
        <w:t>Dodržování zásad slušného chování.</w:t>
      </w:r>
    </w:p>
    <w:p w14:paraId="7B02FFCD" w14:textId="77777777" w:rsidR="00681D5C" w:rsidRDefault="00681D5C" w:rsidP="00681D5C"/>
    <w:sectPr w:rsidR="00681D5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443806"/>
    <w:multiLevelType w:val="hybridMultilevel"/>
    <w:tmpl w:val="F8C2ABF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57F5DD1"/>
    <w:multiLevelType w:val="hybridMultilevel"/>
    <w:tmpl w:val="D8F24AAC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858112E"/>
    <w:multiLevelType w:val="hybridMultilevel"/>
    <w:tmpl w:val="89FC219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8F228BA"/>
    <w:multiLevelType w:val="hybridMultilevel"/>
    <w:tmpl w:val="5CCA4AA6"/>
    <w:lvl w:ilvl="0" w:tplc="0000002E">
      <w:numFmt w:val="bullet"/>
      <w:lvlText w:val="-"/>
      <w:lvlJc w:val="left"/>
      <w:pPr>
        <w:ind w:left="720" w:hanging="360"/>
      </w:pPr>
      <w:rPr>
        <w:rFonts w:ascii="Arial" w:hAnsi="Arial" w:cs="Aria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D3913D4"/>
    <w:multiLevelType w:val="hybridMultilevel"/>
    <w:tmpl w:val="AFD85E18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DD74D0B"/>
    <w:multiLevelType w:val="hybridMultilevel"/>
    <w:tmpl w:val="710EA68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94726E9"/>
    <w:multiLevelType w:val="hybridMultilevel"/>
    <w:tmpl w:val="C07876F0"/>
    <w:lvl w:ilvl="0" w:tplc="04050001">
      <w:start w:val="1"/>
      <w:numFmt w:val="bullet"/>
      <w:lvlText w:val=""/>
      <w:lvlJc w:val="left"/>
      <w:pPr>
        <w:ind w:left="4260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49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57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64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71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78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85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93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10020" w:hanging="360"/>
      </w:pPr>
      <w:rPr>
        <w:rFonts w:ascii="Wingdings" w:hAnsi="Wingdings" w:hint="default"/>
      </w:rPr>
    </w:lvl>
  </w:abstractNum>
  <w:abstractNum w:abstractNumId="7" w15:restartNumberingAfterBreak="0">
    <w:nsid w:val="58E33D91"/>
    <w:multiLevelType w:val="hybridMultilevel"/>
    <w:tmpl w:val="FA72A71E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CD75B67"/>
    <w:multiLevelType w:val="hybridMultilevel"/>
    <w:tmpl w:val="43A2FBE4"/>
    <w:lvl w:ilvl="0" w:tplc="0405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9" w15:restartNumberingAfterBreak="0">
    <w:nsid w:val="67435165"/>
    <w:multiLevelType w:val="hybridMultilevel"/>
    <w:tmpl w:val="05C2476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0"/>
  </w:num>
  <w:num w:numId="3">
    <w:abstractNumId w:val="2"/>
  </w:num>
  <w:num w:numId="4">
    <w:abstractNumId w:val="9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1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43EF6"/>
    <w:rsid w:val="000027CA"/>
    <w:rsid w:val="00024118"/>
    <w:rsid w:val="00050A61"/>
    <w:rsid w:val="000A7FBC"/>
    <w:rsid w:val="000C4478"/>
    <w:rsid w:val="000D3D15"/>
    <w:rsid w:val="00112EA9"/>
    <w:rsid w:val="001256CF"/>
    <w:rsid w:val="0014482D"/>
    <w:rsid w:val="001C63CA"/>
    <w:rsid w:val="0022043E"/>
    <w:rsid w:val="00286F6A"/>
    <w:rsid w:val="002B1D62"/>
    <w:rsid w:val="00331D02"/>
    <w:rsid w:val="00360815"/>
    <w:rsid w:val="003612B0"/>
    <w:rsid w:val="003F3DEC"/>
    <w:rsid w:val="004458F9"/>
    <w:rsid w:val="00446469"/>
    <w:rsid w:val="004B5CAA"/>
    <w:rsid w:val="004B6E64"/>
    <w:rsid w:val="004E0272"/>
    <w:rsid w:val="0050228E"/>
    <w:rsid w:val="005D3E0F"/>
    <w:rsid w:val="00634FEB"/>
    <w:rsid w:val="00681D5C"/>
    <w:rsid w:val="00692C4D"/>
    <w:rsid w:val="006A6D4A"/>
    <w:rsid w:val="007125CA"/>
    <w:rsid w:val="00720D84"/>
    <w:rsid w:val="00721D50"/>
    <w:rsid w:val="00733705"/>
    <w:rsid w:val="0075234E"/>
    <w:rsid w:val="00767BF7"/>
    <w:rsid w:val="00777ABC"/>
    <w:rsid w:val="007E6858"/>
    <w:rsid w:val="0088127E"/>
    <w:rsid w:val="008A6EEB"/>
    <w:rsid w:val="008C0266"/>
    <w:rsid w:val="008D093D"/>
    <w:rsid w:val="008E7A09"/>
    <w:rsid w:val="00943EF6"/>
    <w:rsid w:val="009549C6"/>
    <w:rsid w:val="00957538"/>
    <w:rsid w:val="009A35A4"/>
    <w:rsid w:val="009C2D24"/>
    <w:rsid w:val="009C3642"/>
    <w:rsid w:val="009E5469"/>
    <w:rsid w:val="009F1773"/>
    <w:rsid w:val="00A26133"/>
    <w:rsid w:val="00A55572"/>
    <w:rsid w:val="00A72631"/>
    <w:rsid w:val="00A74A63"/>
    <w:rsid w:val="00B204AA"/>
    <w:rsid w:val="00B538B2"/>
    <w:rsid w:val="00B862A6"/>
    <w:rsid w:val="00C5431F"/>
    <w:rsid w:val="00D53394"/>
    <w:rsid w:val="00D76905"/>
    <w:rsid w:val="00D85BFF"/>
    <w:rsid w:val="00D92C78"/>
    <w:rsid w:val="00DA573A"/>
    <w:rsid w:val="00DE3570"/>
    <w:rsid w:val="00DF69BE"/>
    <w:rsid w:val="00E436BF"/>
    <w:rsid w:val="00E769DE"/>
    <w:rsid w:val="00EC0711"/>
    <w:rsid w:val="00F310C8"/>
    <w:rsid w:val="00F37F7C"/>
    <w:rsid w:val="00FA14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7CB7DE"/>
  <w15:docId w15:val="{1BE96ED5-6E47-4EF8-B49C-E41FC8693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681D5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8A6EE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Odstavecseseznamem">
    <w:name w:val="List Paragraph"/>
    <w:basedOn w:val="Normln"/>
    <w:uiPriority w:val="34"/>
    <w:qFormat/>
    <w:rsid w:val="000027CA"/>
    <w:pPr>
      <w:ind w:left="720"/>
      <w:contextualSpacing/>
    </w:pPr>
  </w:style>
  <w:style w:type="character" w:styleId="Odkaznakoment">
    <w:name w:val="annotation reference"/>
    <w:basedOn w:val="Standardnpsmoodstavce"/>
    <w:uiPriority w:val="99"/>
    <w:semiHidden/>
    <w:unhideWhenUsed/>
    <w:rsid w:val="008D09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8D093D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8D093D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8D093D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8D093D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093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8D093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6E4E7-AF24-41C1-92E8-791CF6061A2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818</Words>
  <Characters>4828</Characters>
  <Application>Microsoft Office Word</Application>
  <DocSecurity>0</DocSecurity>
  <Lines>40</Lines>
  <Paragraphs>11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5635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Zdislava Čepelková</dc:creator>
  <cp:lastModifiedBy>Zdislava Čepelková</cp:lastModifiedBy>
  <cp:revision>2</cp:revision>
  <cp:lastPrinted>2018-01-25T10:04:00Z</cp:lastPrinted>
  <dcterms:created xsi:type="dcterms:W3CDTF">2025-06-05T07:53:00Z</dcterms:created>
  <dcterms:modified xsi:type="dcterms:W3CDTF">2025-06-05T07:53:00Z</dcterms:modified>
</cp:coreProperties>
</file>