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F61C" w14:textId="77777777" w:rsidR="00E81580" w:rsidRDefault="00BA06A6" w:rsidP="00BA06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VYJÁDŘENÍ LÉKAŘE O ZDRAVOTNÍM STAVU </w:t>
      </w:r>
      <w:r w:rsidR="00E81580">
        <w:rPr>
          <w:rStyle w:val="normaltextrun"/>
          <w:rFonts w:ascii="Calibri" w:hAnsi="Calibri" w:cs="Calibri"/>
          <w:b/>
          <w:bCs/>
          <w:sz w:val="28"/>
          <w:szCs w:val="28"/>
        </w:rPr>
        <w:t>ŽADATELE O POBYTOVOU ODLEHČOVACÍ SLUŽBU</w:t>
      </w:r>
    </w:p>
    <w:p w14:paraId="6169601E" w14:textId="77777777" w:rsidR="00E81580" w:rsidRPr="00FE3CEF" w:rsidRDefault="00E81580" w:rsidP="00E81580">
      <w:pPr>
        <w:spacing w:after="103" w:line="297" w:lineRule="auto"/>
        <w:ind w:left="0" w:firstLine="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FE3CEF">
        <w:rPr>
          <w:rFonts w:asciiTheme="minorHAnsi" w:eastAsia="Arial" w:hAnsiTheme="minorHAnsi" w:cstheme="minorHAnsi"/>
          <w:i/>
          <w:iCs/>
          <w:sz w:val="24"/>
          <w:szCs w:val="24"/>
        </w:rPr>
        <w:t>(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v</w:t>
      </w:r>
      <w:r w:rsidRPr="00FE3CEF">
        <w:rPr>
          <w:rFonts w:asciiTheme="minorHAnsi" w:eastAsia="Arial" w:hAnsiTheme="minorHAnsi" w:cstheme="minorHAnsi"/>
          <w:i/>
          <w:iCs/>
          <w:sz w:val="24"/>
          <w:szCs w:val="24"/>
        </w:rPr>
        <w:t>yplní praktický lékař žadatele o pobytovou odlehčovací službu)</w:t>
      </w:r>
    </w:p>
    <w:p w14:paraId="02F72E7A" w14:textId="77777777" w:rsidR="00E81580" w:rsidRDefault="00E81580" w:rsidP="00E815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9661" w:type="dxa"/>
        <w:tblInd w:w="0" w:type="dxa"/>
        <w:tblCellMar>
          <w:top w:w="41" w:type="dxa"/>
          <w:left w:w="113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9661"/>
      </w:tblGrid>
      <w:tr w:rsidR="00E81580" w:rsidRPr="004C652C" w14:paraId="2728402D" w14:textId="77777777" w:rsidTr="00E81580">
        <w:trPr>
          <w:trHeight w:val="2201"/>
        </w:trPr>
        <w:tc>
          <w:tcPr>
            <w:tcW w:w="9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D0B366" w14:textId="77777777" w:rsidR="00E81580" w:rsidRPr="00C6536F" w:rsidRDefault="00E81580" w:rsidP="00E81580">
            <w:pPr>
              <w:spacing w:after="28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ŽADATEL</w:t>
            </w:r>
          </w:p>
          <w:p w14:paraId="477F0B06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Jméno a příjmení:</w:t>
            </w:r>
          </w:p>
          <w:p w14:paraId="6FD6BD25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2317B9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Datum narození:</w:t>
            </w:r>
          </w:p>
          <w:p w14:paraId="0951E19D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48E980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Bydliště:</w:t>
            </w:r>
          </w:p>
          <w:p w14:paraId="7932A671" w14:textId="77777777" w:rsidR="00E81580" w:rsidRPr="004C652C" w:rsidRDefault="00E81580" w:rsidP="00E815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580" w:rsidRPr="004C652C" w14:paraId="63E3C78D" w14:textId="77777777" w:rsidTr="00E81580">
        <w:trPr>
          <w:trHeight w:val="579"/>
        </w:trPr>
        <w:tc>
          <w:tcPr>
            <w:tcW w:w="9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E32D364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PRAKTICKÝ LÉKAŘ</w:t>
            </w:r>
          </w:p>
          <w:p w14:paraId="0EE48364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91418E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Jméno a příjmení:</w:t>
            </w:r>
          </w:p>
          <w:p w14:paraId="328CE790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9C4645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  <w:p w14:paraId="20409F6F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311B0C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  <w:p w14:paraId="78E77E43" w14:textId="77777777" w:rsidR="00E81580" w:rsidRPr="004C652C" w:rsidRDefault="00E81580" w:rsidP="00E815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580" w:rsidRPr="004C652C" w14:paraId="39668631" w14:textId="77777777" w:rsidTr="00E81580">
        <w:trPr>
          <w:trHeight w:val="1102"/>
        </w:trPr>
        <w:tc>
          <w:tcPr>
            <w:tcW w:w="966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6B45C3" w14:textId="77777777" w:rsidR="00E81580" w:rsidRPr="00C6536F" w:rsidRDefault="00E81580" w:rsidP="00E81580">
            <w:pPr>
              <w:spacing w:after="9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536F">
              <w:rPr>
                <w:rFonts w:asciiTheme="minorHAnsi" w:hAnsiTheme="minorHAnsi" w:cstheme="minorHAnsi"/>
                <w:b/>
                <w:sz w:val="24"/>
                <w:szCs w:val="24"/>
              </w:rPr>
              <w:t>Anamnéza:</w:t>
            </w: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2602601" w14:textId="77777777" w:rsidR="00E81580" w:rsidRDefault="00E81580" w:rsidP="00E81580">
            <w:pPr>
              <w:spacing w:after="9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9EB7E1" w14:textId="77777777" w:rsidR="00E81580" w:rsidRDefault="00E81580" w:rsidP="00E81580">
            <w:pPr>
              <w:spacing w:after="9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00D91B" w14:textId="77777777" w:rsidR="00E81580" w:rsidRDefault="00E81580" w:rsidP="00E81580">
            <w:pPr>
              <w:spacing w:after="9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959449" w14:textId="77777777" w:rsidR="00E81580" w:rsidRPr="00C6536F" w:rsidRDefault="00E81580" w:rsidP="00E81580">
            <w:pPr>
              <w:spacing w:after="9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580" w:rsidRPr="004C652C" w14:paraId="299B9E56" w14:textId="77777777" w:rsidTr="00E81580">
        <w:trPr>
          <w:trHeight w:val="1222"/>
        </w:trPr>
        <w:tc>
          <w:tcPr>
            <w:tcW w:w="9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6DF31" w14:textId="77777777" w:rsidR="00E81580" w:rsidRPr="00C6536F" w:rsidRDefault="00E81580" w:rsidP="00E81580">
            <w:pPr>
              <w:spacing w:after="9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536F">
              <w:rPr>
                <w:rFonts w:asciiTheme="minorHAnsi" w:hAnsiTheme="minorHAnsi" w:cstheme="minorHAnsi"/>
                <w:b/>
                <w:sz w:val="24"/>
                <w:szCs w:val="24"/>
              </w:rPr>
              <w:t>Dopady zdravotního stavu na míru soběstačnosti (konkrétní projevy diagnóz na funkční stav):</w:t>
            </w: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D1D2907" w14:textId="77777777" w:rsidR="00E81580" w:rsidRDefault="00E81580" w:rsidP="00E81580">
            <w:pPr>
              <w:spacing w:after="9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BBD4B" w14:textId="77777777" w:rsidR="00E81580" w:rsidRDefault="00E81580" w:rsidP="00E81580">
            <w:pPr>
              <w:spacing w:after="9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9D897" w14:textId="77777777" w:rsidR="00E81580" w:rsidRDefault="00E81580" w:rsidP="00E81580">
            <w:pPr>
              <w:spacing w:after="9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6D360" w14:textId="77777777" w:rsidR="00E81580" w:rsidRDefault="00E81580" w:rsidP="00E81580">
            <w:pPr>
              <w:spacing w:after="9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DE64" w14:textId="77777777" w:rsidR="00E81580" w:rsidRPr="004C652C" w:rsidRDefault="00E81580" w:rsidP="00E81580">
            <w:pPr>
              <w:spacing w:after="9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580" w:rsidRPr="004C652C" w14:paraId="5F2C783F" w14:textId="77777777" w:rsidTr="00E81580">
        <w:trPr>
          <w:trHeight w:val="269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61465" w14:textId="77777777" w:rsidR="00E81580" w:rsidRPr="003D11ED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36F">
              <w:rPr>
                <w:rFonts w:asciiTheme="minorHAnsi" w:hAnsiTheme="minorHAnsi" w:cstheme="minorHAnsi"/>
                <w:b/>
                <w:sz w:val="24"/>
                <w:szCs w:val="24"/>
              </w:rPr>
              <w:t>Diagnóza</w:t>
            </w:r>
          </w:p>
          <w:p w14:paraId="341947A6" w14:textId="77777777" w:rsidR="00E81580" w:rsidRDefault="00E81580" w:rsidP="00E81580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11ED">
              <w:rPr>
                <w:rFonts w:asciiTheme="minorHAnsi" w:hAnsiTheme="minorHAnsi" w:cstheme="minorHAnsi"/>
                <w:sz w:val="24"/>
                <w:szCs w:val="24"/>
              </w:rPr>
              <w:t>hlavní diagnóza</w:t>
            </w:r>
          </w:p>
          <w:p w14:paraId="48DE86CB" w14:textId="77777777" w:rsidR="00E81580" w:rsidRPr="003D11ED" w:rsidRDefault="00E81580" w:rsidP="00E81580">
            <w:pPr>
              <w:pStyle w:val="Odstavecseseznamem"/>
              <w:spacing w:after="0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E5EB45" w14:textId="77777777" w:rsidR="00E81580" w:rsidRDefault="00E81580" w:rsidP="00E81580">
            <w:pPr>
              <w:pStyle w:val="Odstavecseseznamem"/>
              <w:spacing w:after="0" w:line="259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F8185" w14:textId="77777777" w:rsidR="00E81580" w:rsidRPr="003D11ED" w:rsidRDefault="00E81580" w:rsidP="00E81580">
            <w:pPr>
              <w:pStyle w:val="Odstavecseseznamem"/>
              <w:spacing w:after="0" w:line="259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8A1C8" w14:textId="77777777" w:rsidR="00E81580" w:rsidRDefault="00E81580" w:rsidP="00E81580">
            <w:pPr>
              <w:pStyle w:val="Odstavecseseznamem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11ED">
              <w:rPr>
                <w:rFonts w:asciiTheme="minorHAnsi" w:hAnsiTheme="minorHAnsi" w:cstheme="minorHAnsi"/>
                <w:sz w:val="24"/>
                <w:szCs w:val="24"/>
              </w:rPr>
              <w:t>ostatní choroby</w:t>
            </w:r>
          </w:p>
          <w:p w14:paraId="66836705" w14:textId="77777777" w:rsidR="00E81580" w:rsidRPr="003A3605" w:rsidRDefault="00E81580" w:rsidP="00E81580">
            <w:pPr>
              <w:pStyle w:val="Odstavecsesezname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142433" w14:textId="77777777" w:rsidR="00E81580" w:rsidRDefault="00E81580" w:rsidP="00E81580">
            <w:pPr>
              <w:pStyle w:val="Odstavecseseznamem"/>
              <w:spacing w:after="0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BD9C42" w14:textId="77777777" w:rsidR="00E81580" w:rsidRDefault="00E81580" w:rsidP="00E81580">
            <w:pPr>
              <w:pStyle w:val="Odstavecseseznamem"/>
              <w:spacing w:after="0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060BF" w14:textId="77777777" w:rsidR="00E81580" w:rsidRPr="004C652C" w:rsidRDefault="00E81580" w:rsidP="00E815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580" w:rsidRPr="004C652C" w14:paraId="66BDE1C2" w14:textId="77777777" w:rsidTr="00E81580">
        <w:trPr>
          <w:trHeight w:val="269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DE247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Je žadatel dezorientován? </w:t>
            </w:r>
          </w:p>
          <w:p w14:paraId="57AE8C04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ANO     NE</w:t>
            </w:r>
          </w:p>
          <w:p w14:paraId="5E3E6791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181805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5E3257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22B2F6B">
              <w:rPr>
                <w:rFonts w:asciiTheme="minorHAnsi" w:hAnsiTheme="minorHAnsi" w:cstheme="minorBidi"/>
                <w:sz w:val="24"/>
                <w:szCs w:val="24"/>
              </w:rPr>
              <w:t xml:space="preserve">Pokud ano,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uveďte</w:t>
            </w:r>
            <w:r w:rsidRPr="522B2F6B">
              <w:rPr>
                <w:rFonts w:asciiTheme="minorHAnsi" w:hAnsiTheme="minorHAnsi" w:cstheme="minorBidi"/>
                <w:sz w:val="24"/>
                <w:szCs w:val="24"/>
              </w:rPr>
              <w:t>, zda je dezorientován</w:t>
            </w:r>
            <w:r w:rsidRPr="522B2F6B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</w:t>
            </w:r>
            <w:r w:rsidRPr="522B2F6B">
              <w:rPr>
                <w:rFonts w:asciiTheme="minorHAnsi" w:hAnsiTheme="minorHAnsi" w:cstheme="minorBidi"/>
                <w:sz w:val="24"/>
                <w:szCs w:val="24"/>
              </w:rPr>
              <w:t>osobou</w:t>
            </w:r>
            <w:proofErr w:type="gramStart"/>
            <w:r w:rsidRPr="522B2F6B">
              <w:rPr>
                <w:rFonts w:asciiTheme="minorHAnsi" w:hAnsiTheme="minorHAnsi" w:cstheme="minorBidi"/>
                <w:sz w:val="24"/>
                <w:szCs w:val="24"/>
              </w:rPr>
              <w:t>/  místem/  časem</w:t>
            </w:r>
            <w:proofErr w:type="gramEnd"/>
          </w:p>
        </w:tc>
      </w:tr>
      <w:tr w:rsidR="00E81580" w:rsidRPr="004C652C" w14:paraId="158DC839" w14:textId="77777777" w:rsidTr="00E81580">
        <w:trPr>
          <w:trHeight w:val="269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ACB7C" w14:textId="77777777" w:rsidR="00E81580" w:rsidRPr="003A3605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Potřebuje péči zdravotní sestry? </w:t>
            </w:r>
          </w:p>
          <w:p w14:paraId="70AD1F1F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 </w:t>
            </w:r>
            <w:r w:rsidRPr="522B2F6B">
              <w:rPr>
                <w:rFonts w:asciiTheme="minorHAnsi" w:hAnsiTheme="minorHAnsi" w:cstheme="minorBidi"/>
                <w:sz w:val="24"/>
                <w:szCs w:val="24"/>
              </w:rPr>
              <w:t>ANO     NE</w:t>
            </w:r>
          </w:p>
          <w:p w14:paraId="3C8FE89D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7DBAEB7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1CAA0F6" w14:textId="77777777" w:rsidR="00E81580" w:rsidRPr="00FE11A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sz w:val="24"/>
                <w:szCs w:val="24"/>
              </w:rPr>
            </w:pPr>
            <w:r w:rsidRPr="522B2F6B">
              <w:rPr>
                <w:rFonts w:asciiTheme="minorHAnsi" w:hAnsiTheme="minorHAnsi" w:cstheme="minorBidi"/>
                <w:sz w:val="24"/>
                <w:szCs w:val="24"/>
              </w:rPr>
              <w:t xml:space="preserve">Pokud ano,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uveďte jakou např. </w:t>
            </w:r>
            <w:r w:rsidRPr="003A3605">
              <w:rPr>
                <w:rFonts w:asciiTheme="minorHAnsi" w:hAnsiTheme="minorHAnsi" w:cstheme="minorHAnsi"/>
                <w:bCs/>
                <w:sz w:val="24"/>
                <w:szCs w:val="24"/>
              </w:rPr>
              <w:t>(aplikace injekcí, inzulínu, převazy rozsáhlejších defektů apod.)</w:t>
            </w:r>
          </w:p>
        </w:tc>
      </w:tr>
      <w:tr w:rsidR="00E81580" w:rsidRPr="004C652C" w14:paraId="612A3EB4" w14:textId="77777777" w:rsidTr="00E81580">
        <w:trPr>
          <w:trHeight w:val="269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6F7CA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Je žadatel pod dohledem odborného lékaře? </w:t>
            </w:r>
          </w:p>
          <w:p w14:paraId="6C9CEC5A" w14:textId="77777777" w:rsidR="00E81580" w:rsidRPr="003A3605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(neurologa, diabetologa, ortopeda,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dermatovenerologa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apod.) </w:t>
            </w:r>
          </w:p>
          <w:p w14:paraId="5B242F28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ANO     NE</w:t>
            </w:r>
          </w:p>
          <w:p w14:paraId="1631F21E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Uveďte jméno a kontakt:</w:t>
            </w:r>
          </w:p>
          <w:p w14:paraId="1522218C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DB79F" w14:textId="77777777" w:rsidR="00E81580" w:rsidRPr="004C652C" w:rsidRDefault="00E81580" w:rsidP="00E815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580" w:rsidRPr="004C652C" w14:paraId="2796C26D" w14:textId="77777777" w:rsidTr="00E81580">
        <w:trPr>
          <w:trHeight w:val="269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46778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Trpí i</w:t>
            </w:r>
            <w:r w:rsidRPr="00C6536F">
              <w:rPr>
                <w:rFonts w:asciiTheme="minorHAnsi" w:hAnsiTheme="minorHAnsi" w:cstheme="minorHAnsi"/>
                <w:b/>
                <w:sz w:val="24"/>
                <w:szCs w:val="24"/>
              </w:rPr>
              <w:t>nkontinenc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í</w:t>
            </w:r>
            <w:r w:rsidRPr="00C653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stolice:</w:t>
            </w: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 xml:space="preserve"> ANO     NE</w:t>
            </w:r>
          </w:p>
          <w:p w14:paraId="1FF22589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580" w:rsidRPr="004C652C" w14:paraId="0ED98CDA" w14:textId="77777777" w:rsidTr="00E81580">
        <w:trPr>
          <w:trHeight w:val="269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D9847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Trpí i</w:t>
            </w:r>
            <w:r w:rsidRPr="00C6536F">
              <w:rPr>
                <w:rFonts w:asciiTheme="minorHAnsi" w:hAnsiTheme="minorHAnsi" w:cstheme="minorHAnsi"/>
                <w:b/>
                <w:sz w:val="24"/>
                <w:szCs w:val="24"/>
              </w:rPr>
              <w:t>nkontinenc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í moči</w:t>
            </w:r>
            <w:r w:rsidRPr="00C6536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 xml:space="preserve"> ANO     NE</w:t>
            </w:r>
          </w:p>
          <w:p w14:paraId="67B7BCF9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1580" w:rsidRPr="004C652C" w14:paraId="7636381D" w14:textId="77777777" w:rsidTr="00E81580">
        <w:trPr>
          <w:trHeight w:val="269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D4C5B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Trpí poruchou </w:t>
            </w:r>
            <w:r w:rsidRPr="00C653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příjmu potravy a tekutin: </w:t>
            </w: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ANO     NE</w:t>
            </w:r>
          </w:p>
          <w:p w14:paraId="72670BA2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1580" w:rsidRPr="004C652C" w14:paraId="32496197" w14:textId="77777777" w:rsidTr="00E81580">
        <w:trPr>
          <w:trHeight w:val="269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3B0E4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Trpí poruchami spánku?</w:t>
            </w: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 xml:space="preserve"> ANO     NE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ČÁSTEČNĚ</w:t>
            </w:r>
          </w:p>
          <w:p w14:paraId="2375D426" w14:textId="77777777" w:rsidR="00E81580" w:rsidRPr="001E1548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588DEB" w14:textId="77777777" w:rsidR="00E81580" w:rsidRPr="00137089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Pokud ano, o jaký druh poruchy se jedná:</w:t>
            </w:r>
          </w:p>
        </w:tc>
      </w:tr>
      <w:tr w:rsidR="00E81580" w:rsidRPr="004C652C" w14:paraId="6B07C6A1" w14:textId="77777777" w:rsidTr="00E81580">
        <w:trPr>
          <w:trHeight w:val="1036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1A304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Má žadatel defekty na kůži?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(rány, opruzeniny, dekubity, bércové vředy apod.)</w:t>
            </w:r>
          </w:p>
          <w:p w14:paraId="3F479D08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6007CF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ANO     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186A1D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BB32D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Lokalizace a rozsah defektu:</w:t>
            </w:r>
          </w:p>
          <w:p w14:paraId="01059A9F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F096DFF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E1548">
              <w:rPr>
                <w:rFonts w:asciiTheme="minorHAnsi" w:hAnsiTheme="minorHAnsi" w:cstheme="minorHAnsi"/>
                <w:bCs/>
                <w:sz w:val="24"/>
                <w:szCs w:val="24"/>
              </w:rPr>
              <w:t>Způsob a četnost ošetřování:</w:t>
            </w:r>
          </w:p>
          <w:p w14:paraId="37CDBE3C" w14:textId="77777777" w:rsidR="00E81580" w:rsidRPr="00A54AF7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E81580" w:rsidRPr="004C652C" w14:paraId="7530F987" w14:textId="77777777" w:rsidTr="00E81580">
        <w:trPr>
          <w:trHeight w:val="973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C0F97" w14:textId="77777777" w:rsidR="00E81580" w:rsidRPr="00C6536F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Trpí žadatel alergií? </w:t>
            </w:r>
            <w:r w:rsidRPr="00C6536F">
              <w:rPr>
                <w:rFonts w:asciiTheme="minorHAnsi" w:hAnsiTheme="minorHAnsi" w:cstheme="minorHAnsi"/>
                <w:sz w:val="24"/>
                <w:szCs w:val="24"/>
              </w:rPr>
              <w:t>ANO     NE</w:t>
            </w:r>
          </w:p>
          <w:p w14:paraId="7ACEEC7E" w14:textId="77777777" w:rsidR="00E81580" w:rsidRPr="001E1548" w:rsidRDefault="00E81580" w:rsidP="00E8158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F539967" w14:textId="77777777" w:rsidR="00E81580" w:rsidRPr="003917BB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Pokud ano, o jaký druh alergie se jedná:</w:t>
            </w:r>
          </w:p>
        </w:tc>
      </w:tr>
      <w:tr w:rsidR="00E81580" w:rsidRPr="004C652C" w14:paraId="56A938D7" w14:textId="77777777" w:rsidTr="00E81580">
        <w:trPr>
          <w:trHeight w:val="620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1ACA5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Dieta, </w:t>
            </w:r>
            <w:r w:rsidRPr="005D4D90">
              <w:rPr>
                <w:rFonts w:asciiTheme="minorHAnsi" w:hAnsiTheme="minorHAnsi" w:cstheme="minorHAnsi"/>
                <w:bCs/>
                <w:sz w:val="24"/>
                <w:szCs w:val="24"/>
              </w:rPr>
              <w:t>příp. nutná úprava stravy:</w:t>
            </w:r>
          </w:p>
        </w:tc>
      </w:tr>
      <w:tr w:rsidR="00E81580" w:rsidRPr="004C652C" w14:paraId="6E2E24DB" w14:textId="77777777" w:rsidTr="00E81580">
        <w:trPr>
          <w:trHeight w:val="620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67689" w14:textId="77777777" w:rsidR="00E81580" w:rsidRDefault="00E81580" w:rsidP="00E8158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Datum </w:t>
            </w:r>
            <w:r w:rsidRPr="00DF1FF5">
              <w:rPr>
                <w:rFonts w:asciiTheme="minorHAnsi" w:hAnsiTheme="minorHAnsi" w:cstheme="minorHAnsi"/>
                <w:bCs/>
                <w:sz w:val="24"/>
                <w:szCs w:val="24"/>
              </w:rPr>
              <w:t>posledního očkování proti tetanu:</w:t>
            </w:r>
          </w:p>
        </w:tc>
      </w:tr>
    </w:tbl>
    <w:p w14:paraId="3A00F2B4" w14:textId="6089C2FB" w:rsidR="00E6742D" w:rsidRPr="00E81580" w:rsidRDefault="00E81580" w:rsidP="00E815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lastRenderedPageBreak/>
        <w:t xml:space="preserve">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1418"/>
        <w:gridCol w:w="1276"/>
        <w:gridCol w:w="1275"/>
        <w:gridCol w:w="1134"/>
      </w:tblGrid>
      <w:tr w:rsidR="00E6742D" w14:paraId="1CB989E4" w14:textId="77777777" w:rsidTr="00871B62">
        <w:trPr>
          <w:trHeight w:val="567"/>
        </w:trPr>
        <w:tc>
          <w:tcPr>
            <w:tcW w:w="9634" w:type="dxa"/>
            <w:gridSpan w:val="5"/>
          </w:tcPr>
          <w:p w14:paraId="6B6F0256" w14:textId="74983B40" w:rsidR="00E6742D" w:rsidRPr="00E6742D" w:rsidRDefault="00E6742D" w:rsidP="004C3BB5">
            <w:pPr>
              <w:pStyle w:val="Odstavecseseznamem"/>
              <w:spacing w:after="0" w:line="256" w:lineRule="auto"/>
              <w:ind w:left="0" w:firstLine="0"/>
              <w:jc w:val="center"/>
              <w:rPr>
                <w:b/>
                <w:bCs/>
              </w:rPr>
            </w:pPr>
            <w:r>
              <w:br w:type="page"/>
            </w:r>
            <w:r w:rsidRPr="004C3B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Denní rozpis léků</w:t>
            </w:r>
          </w:p>
        </w:tc>
      </w:tr>
      <w:tr w:rsidR="00E6742D" w14:paraId="02BEA5E2" w14:textId="77777777" w:rsidTr="00871B62">
        <w:trPr>
          <w:trHeight w:val="567"/>
        </w:trPr>
        <w:tc>
          <w:tcPr>
            <w:tcW w:w="4531" w:type="dxa"/>
          </w:tcPr>
          <w:p w14:paraId="14EBB1FE" w14:textId="43B78CCF" w:rsidR="00E6742D" w:rsidRPr="004C3BB5" w:rsidRDefault="00E6742D" w:rsidP="004C3BB5">
            <w:pPr>
              <w:pStyle w:val="Odstavecseseznamem"/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3B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léku</w:t>
            </w:r>
          </w:p>
        </w:tc>
        <w:tc>
          <w:tcPr>
            <w:tcW w:w="1418" w:type="dxa"/>
          </w:tcPr>
          <w:p w14:paraId="31181FA9" w14:textId="4947D0EF" w:rsidR="00E6742D" w:rsidRPr="004C3BB5" w:rsidRDefault="00E6742D" w:rsidP="004C3BB5">
            <w:pPr>
              <w:pStyle w:val="Odstavecseseznamem"/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3B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ráno</w:t>
            </w:r>
          </w:p>
        </w:tc>
        <w:tc>
          <w:tcPr>
            <w:tcW w:w="1276" w:type="dxa"/>
          </w:tcPr>
          <w:p w14:paraId="05836DB1" w14:textId="2B027266" w:rsidR="00E6742D" w:rsidRPr="004C3BB5" w:rsidRDefault="00E6742D" w:rsidP="004C3BB5">
            <w:pPr>
              <w:pStyle w:val="Odstavecseseznamem"/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3B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poledne</w:t>
            </w:r>
          </w:p>
        </w:tc>
        <w:tc>
          <w:tcPr>
            <w:tcW w:w="1275" w:type="dxa"/>
          </w:tcPr>
          <w:p w14:paraId="1E13C3DE" w14:textId="7D702A64" w:rsidR="00E6742D" w:rsidRPr="004C3BB5" w:rsidRDefault="00E6742D" w:rsidP="004C3BB5">
            <w:pPr>
              <w:pStyle w:val="Odstavecseseznamem"/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3B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večer</w:t>
            </w:r>
          </w:p>
        </w:tc>
        <w:tc>
          <w:tcPr>
            <w:tcW w:w="1134" w:type="dxa"/>
          </w:tcPr>
          <w:p w14:paraId="774DE7B3" w14:textId="40C792BF" w:rsidR="00E6742D" w:rsidRPr="004C3BB5" w:rsidRDefault="00E6742D" w:rsidP="004C3BB5">
            <w:pPr>
              <w:pStyle w:val="Odstavecseseznamem"/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3B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noc</w:t>
            </w:r>
          </w:p>
        </w:tc>
      </w:tr>
      <w:tr w:rsidR="00E6742D" w14:paraId="07A34DE0" w14:textId="77777777" w:rsidTr="00871B62">
        <w:trPr>
          <w:trHeight w:val="567"/>
        </w:trPr>
        <w:tc>
          <w:tcPr>
            <w:tcW w:w="4531" w:type="dxa"/>
          </w:tcPr>
          <w:p w14:paraId="66EE7949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418" w:type="dxa"/>
          </w:tcPr>
          <w:p w14:paraId="65AFC979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6" w:type="dxa"/>
          </w:tcPr>
          <w:p w14:paraId="23D123A4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5" w:type="dxa"/>
          </w:tcPr>
          <w:p w14:paraId="295107A5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134" w:type="dxa"/>
          </w:tcPr>
          <w:p w14:paraId="249F2035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</w:tr>
      <w:tr w:rsidR="00E6742D" w14:paraId="73A74159" w14:textId="77777777" w:rsidTr="00871B62">
        <w:trPr>
          <w:trHeight w:val="567"/>
        </w:trPr>
        <w:tc>
          <w:tcPr>
            <w:tcW w:w="4531" w:type="dxa"/>
          </w:tcPr>
          <w:p w14:paraId="1EEF3BD4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418" w:type="dxa"/>
          </w:tcPr>
          <w:p w14:paraId="5AD7095C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6" w:type="dxa"/>
          </w:tcPr>
          <w:p w14:paraId="068EE3FE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5" w:type="dxa"/>
          </w:tcPr>
          <w:p w14:paraId="32CD4B62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134" w:type="dxa"/>
          </w:tcPr>
          <w:p w14:paraId="08D1CCB7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</w:tr>
      <w:tr w:rsidR="00E6742D" w14:paraId="688BFD4E" w14:textId="77777777" w:rsidTr="00871B62">
        <w:trPr>
          <w:trHeight w:val="567"/>
        </w:trPr>
        <w:tc>
          <w:tcPr>
            <w:tcW w:w="4531" w:type="dxa"/>
          </w:tcPr>
          <w:p w14:paraId="7282EE5D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418" w:type="dxa"/>
          </w:tcPr>
          <w:p w14:paraId="23FF4984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6" w:type="dxa"/>
          </w:tcPr>
          <w:p w14:paraId="13B41DCE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5" w:type="dxa"/>
          </w:tcPr>
          <w:p w14:paraId="7FE81AEF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134" w:type="dxa"/>
          </w:tcPr>
          <w:p w14:paraId="065E3E63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</w:tr>
      <w:tr w:rsidR="00E6742D" w14:paraId="6623B4E6" w14:textId="77777777" w:rsidTr="00871B62">
        <w:trPr>
          <w:trHeight w:val="567"/>
        </w:trPr>
        <w:tc>
          <w:tcPr>
            <w:tcW w:w="4531" w:type="dxa"/>
          </w:tcPr>
          <w:p w14:paraId="5D819305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418" w:type="dxa"/>
          </w:tcPr>
          <w:p w14:paraId="4EF2000E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6" w:type="dxa"/>
          </w:tcPr>
          <w:p w14:paraId="34F8FFBD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5" w:type="dxa"/>
          </w:tcPr>
          <w:p w14:paraId="4F77C9A7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134" w:type="dxa"/>
          </w:tcPr>
          <w:p w14:paraId="417FFD42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</w:tr>
      <w:tr w:rsidR="00E6742D" w14:paraId="751B3C20" w14:textId="77777777" w:rsidTr="00871B62">
        <w:trPr>
          <w:trHeight w:val="567"/>
        </w:trPr>
        <w:tc>
          <w:tcPr>
            <w:tcW w:w="4531" w:type="dxa"/>
          </w:tcPr>
          <w:p w14:paraId="02DFD94A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418" w:type="dxa"/>
          </w:tcPr>
          <w:p w14:paraId="609F976A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6" w:type="dxa"/>
          </w:tcPr>
          <w:p w14:paraId="6580ABCD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5" w:type="dxa"/>
          </w:tcPr>
          <w:p w14:paraId="144BD6B4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134" w:type="dxa"/>
          </w:tcPr>
          <w:p w14:paraId="3C787B34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</w:tr>
      <w:tr w:rsidR="00E6742D" w14:paraId="67C58C38" w14:textId="77777777" w:rsidTr="00871B62">
        <w:trPr>
          <w:trHeight w:val="567"/>
        </w:trPr>
        <w:tc>
          <w:tcPr>
            <w:tcW w:w="4531" w:type="dxa"/>
          </w:tcPr>
          <w:p w14:paraId="30DE8758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418" w:type="dxa"/>
          </w:tcPr>
          <w:p w14:paraId="63FB0E36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6" w:type="dxa"/>
          </w:tcPr>
          <w:p w14:paraId="315D2641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5" w:type="dxa"/>
          </w:tcPr>
          <w:p w14:paraId="5D915005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134" w:type="dxa"/>
          </w:tcPr>
          <w:p w14:paraId="2AB7C9CD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</w:tr>
      <w:tr w:rsidR="00E6742D" w14:paraId="0DA0B834" w14:textId="77777777" w:rsidTr="00871B62">
        <w:trPr>
          <w:trHeight w:val="567"/>
        </w:trPr>
        <w:tc>
          <w:tcPr>
            <w:tcW w:w="4531" w:type="dxa"/>
          </w:tcPr>
          <w:p w14:paraId="20A13CE0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418" w:type="dxa"/>
          </w:tcPr>
          <w:p w14:paraId="64A932DE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6" w:type="dxa"/>
          </w:tcPr>
          <w:p w14:paraId="4A115227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275" w:type="dxa"/>
          </w:tcPr>
          <w:p w14:paraId="15898467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  <w:tc>
          <w:tcPr>
            <w:tcW w:w="1134" w:type="dxa"/>
          </w:tcPr>
          <w:p w14:paraId="57A91BEA" w14:textId="77777777" w:rsidR="00E6742D" w:rsidRDefault="00E6742D" w:rsidP="00017425">
            <w:pPr>
              <w:spacing w:after="177" w:line="259" w:lineRule="auto"/>
              <w:ind w:left="0" w:firstLine="0"/>
            </w:pPr>
          </w:p>
        </w:tc>
      </w:tr>
    </w:tbl>
    <w:p w14:paraId="20033ACF" w14:textId="77777777" w:rsidR="00E81580" w:rsidRDefault="00E81580" w:rsidP="003A3605">
      <w:pPr>
        <w:spacing w:after="160" w:line="259" w:lineRule="auto"/>
        <w:ind w:left="0" w:firstLine="0"/>
        <w:jc w:val="both"/>
      </w:pPr>
    </w:p>
    <w:p w14:paraId="3FF356B0" w14:textId="24A66F29" w:rsidR="001968F2" w:rsidRPr="00420D9C" w:rsidRDefault="522B2F6B" w:rsidP="003A3605">
      <w:pPr>
        <w:spacing w:after="160" w:line="259" w:lineRule="auto"/>
        <w:ind w:left="0" w:firstLine="0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22B2F6B">
        <w:rPr>
          <w:rFonts w:asciiTheme="minorHAnsi" w:hAnsiTheme="minorHAnsi" w:cstheme="minorBidi"/>
          <w:b/>
          <w:bCs/>
          <w:sz w:val="24"/>
          <w:szCs w:val="24"/>
        </w:rPr>
        <w:t xml:space="preserve">Závěrečné vyjádření lékaře: </w:t>
      </w:r>
      <w:r w:rsidR="003A3605">
        <w:rPr>
          <w:rFonts w:asciiTheme="minorHAnsi" w:hAnsiTheme="minorHAnsi" w:cstheme="minorBidi"/>
          <w:sz w:val="24"/>
          <w:szCs w:val="24"/>
        </w:rPr>
        <w:t>(nehodící se škrtněte)</w:t>
      </w:r>
    </w:p>
    <w:p w14:paraId="6C4FA254" w14:textId="72849523" w:rsidR="001968F2" w:rsidRPr="00420D9C" w:rsidRDefault="522B2F6B" w:rsidP="003A3605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22B2F6B">
        <w:rPr>
          <w:rFonts w:asciiTheme="minorHAnsi" w:hAnsiTheme="minorHAnsi" w:cstheme="minorBidi"/>
          <w:b/>
          <w:bCs/>
          <w:sz w:val="24"/>
          <w:szCs w:val="24"/>
        </w:rPr>
        <w:t>žadatel je schopen pobytu v zařízení odlehčovací sociální služby</w:t>
      </w:r>
    </w:p>
    <w:p w14:paraId="0868A5BE" w14:textId="760A9938" w:rsidR="522B2F6B" w:rsidRDefault="522B2F6B" w:rsidP="003A3605"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22B2F6B">
        <w:rPr>
          <w:rFonts w:asciiTheme="minorHAnsi" w:hAnsiTheme="minorHAnsi" w:cstheme="minorBidi"/>
          <w:b/>
          <w:bCs/>
          <w:sz w:val="24"/>
          <w:szCs w:val="24"/>
        </w:rPr>
        <w:t>žadatel není schopen pobytu v zařízení odlehčovací sociální služby</w:t>
      </w:r>
    </w:p>
    <w:p w14:paraId="24C5D770" w14:textId="35DE207B" w:rsidR="00420D9C" w:rsidRDefault="00420D9C" w:rsidP="003A3605">
      <w:pPr>
        <w:spacing w:after="160" w:line="259" w:lineRule="auto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Prohlašuji, že jsem sdělil/a veškeré dostupné a podstatné informace ovlivňující možné přijetí žadatele do pobytové odlehčovací služby Oblastní charity Hradec Králové a jsem si vědom/a toho, že nepravdivé a nedostatečné informace by měly za následek případné neuzavření smlouvy o poskytnutí sociální služby se žadatelem.</w:t>
      </w:r>
    </w:p>
    <w:p w14:paraId="35382D42" w14:textId="77777777" w:rsidR="00311B07" w:rsidRDefault="00311B07" w:rsidP="003A3605">
      <w:pPr>
        <w:spacing w:after="160" w:line="259" w:lineRule="auto"/>
        <w:ind w:left="0" w:firstLine="0"/>
        <w:jc w:val="both"/>
      </w:pPr>
      <w:r>
        <w:rPr>
          <w:rFonts w:asciiTheme="minorHAnsi" w:hAnsiTheme="minorHAnsi" w:cstheme="minorHAnsi"/>
          <w:b/>
          <w:bCs/>
          <w:sz w:val="24"/>
          <w:szCs w:val="24"/>
        </w:rPr>
        <w:t>Toto vyjádření lékaře nenahrazuje zdravotnickou dokumentaci</w:t>
      </w:r>
    </w:p>
    <w:p w14:paraId="566263E5" w14:textId="77777777" w:rsidR="009A12EA" w:rsidRDefault="009A12EA" w:rsidP="00017425">
      <w:pPr>
        <w:spacing w:after="177" w:line="259" w:lineRule="auto"/>
        <w:ind w:left="0" w:firstLine="0"/>
      </w:pPr>
    </w:p>
    <w:p w14:paraId="415CCB6B" w14:textId="77777777" w:rsidR="00311B07" w:rsidRDefault="00311B07" w:rsidP="00017425">
      <w:pPr>
        <w:spacing w:after="177" w:line="259" w:lineRule="auto"/>
        <w:ind w:left="0" w:firstLine="0"/>
      </w:pPr>
    </w:p>
    <w:p w14:paraId="6C8CF8E8" w14:textId="77777777" w:rsidR="00311B07" w:rsidRDefault="00311B07" w:rsidP="00311B07">
      <w:pPr>
        <w:spacing w:after="0" w:line="25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Datum:    </w:t>
      </w:r>
    </w:p>
    <w:p w14:paraId="7735CDA5" w14:textId="77777777" w:rsidR="00311B07" w:rsidRDefault="00311B07" w:rsidP="00311B07">
      <w:pPr>
        <w:spacing w:after="0" w:line="25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C5BBD00" w14:textId="77777777" w:rsidR="00311B07" w:rsidRDefault="00311B07" w:rsidP="00311B07">
      <w:pPr>
        <w:spacing w:after="0" w:line="25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A0B535B" w14:textId="77777777" w:rsidR="00311B07" w:rsidRDefault="00311B07" w:rsidP="00311B07">
      <w:pPr>
        <w:spacing w:after="0" w:line="25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AA16B6D" w14:textId="77777777" w:rsidR="00311B07" w:rsidRDefault="00311B07" w:rsidP="00311B07">
      <w:pPr>
        <w:spacing w:after="0" w:line="25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61F2C66" w14:textId="6F898ADE" w:rsidR="00311B07" w:rsidRDefault="00311B07" w:rsidP="00311B07">
      <w:pPr>
        <w:spacing w:after="0" w:line="25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Razítko a podpis lékaře:</w:t>
      </w:r>
    </w:p>
    <w:p w14:paraId="05AD8326" w14:textId="77777777" w:rsidR="00311B07" w:rsidRDefault="00311B07" w:rsidP="00017425">
      <w:pPr>
        <w:spacing w:after="177" w:line="259" w:lineRule="auto"/>
        <w:ind w:left="0" w:firstLine="0"/>
      </w:pPr>
    </w:p>
    <w:sectPr w:rsidR="00311B07" w:rsidSect="00E81580">
      <w:headerReference w:type="default" r:id="rId7"/>
      <w:footerReference w:type="default" r:id="rId8"/>
      <w:pgSz w:w="11906" w:h="16838"/>
      <w:pgMar w:top="1440" w:right="1080" w:bottom="1440" w:left="1080" w:header="56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A052" w14:textId="77777777" w:rsidR="001907EE" w:rsidRDefault="001907EE" w:rsidP="00DF4199">
      <w:pPr>
        <w:spacing w:after="0" w:line="240" w:lineRule="auto"/>
      </w:pPr>
      <w:r>
        <w:separator/>
      </w:r>
    </w:p>
  </w:endnote>
  <w:endnote w:type="continuationSeparator" w:id="0">
    <w:p w14:paraId="353B16AC" w14:textId="77777777" w:rsidR="001907EE" w:rsidRDefault="001907EE" w:rsidP="00DF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8380CA6" w14:paraId="590EF683" w14:textId="77777777" w:rsidTr="28380CA6">
      <w:trPr>
        <w:trHeight w:val="300"/>
      </w:trPr>
      <w:tc>
        <w:tcPr>
          <w:tcW w:w="3245" w:type="dxa"/>
        </w:tcPr>
        <w:p w14:paraId="23793735" w14:textId="7058362C" w:rsidR="28380CA6" w:rsidRDefault="28380CA6" w:rsidP="28380CA6">
          <w:pPr>
            <w:pStyle w:val="Zhlav"/>
            <w:ind w:left="-115"/>
          </w:pPr>
        </w:p>
      </w:tc>
      <w:tc>
        <w:tcPr>
          <w:tcW w:w="3245" w:type="dxa"/>
        </w:tcPr>
        <w:p w14:paraId="50F2D924" w14:textId="4342C73D" w:rsidR="28380CA6" w:rsidRDefault="28380CA6" w:rsidP="28380CA6">
          <w:pPr>
            <w:pStyle w:val="Zhlav"/>
            <w:jc w:val="center"/>
          </w:pPr>
        </w:p>
      </w:tc>
      <w:tc>
        <w:tcPr>
          <w:tcW w:w="3245" w:type="dxa"/>
        </w:tcPr>
        <w:p w14:paraId="283982F4" w14:textId="64CBFE62" w:rsidR="28380CA6" w:rsidRDefault="28380CA6" w:rsidP="28380CA6">
          <w:pPr>
            <w:pStyle w:val="Zhlav"/>
            <w:ind w:right="-115"/>
            <w:jc w:val="right"/>
          </w:pPr>
        </w:p>
      </w:tc>
    </w:tr>
  </w:tbl>
  <w:p w14:paraId="74F46990" w14:textId="550BFFF4" w:rsidR="28380CA6" w:rsidRDefault="28380CA6" w:rsidP="28380C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2437" w14:textId="77777777" w:rsidR="001907EE" w:rsidRDefault="001907EE" w:rsidP="00DF4199">
      <w:pPr>
        <w:spacing w:after="0" w:line="240" w:lineRule="auto"/>
      </w:pPr>
      <w:r>
        <w:separator/>
      </w:r>
    </w:p>
  </w:footnote>
  <w:footnote w:type="continuationSeparator" w:id="0">
    <w:p w14:paraId="796918AA" w14:textId="77777777" w:rsidR="001907EE" w:rsidRDefault="001907EE" w:rsidP="00DF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8"/>
      <w:gridCol w:w="3211"/>
      <w:gridCol w:w="3247"/>
    </w:tblGrid>
    <w:tr w:rsidR="003A3605" w14:paraId="39454BAD" w14:textId="77777777" w:rsidTr="007E61B6">
      <w:trPr>
        <w:trHeight w:val="300"/>
      </w:trPr>
      <w:tc>
        <w:tcPr>
          <w:tcW w:w="3305" w:type="dxa"/>
        </w:tcPr>
        <w:p w14:paraId="17287F7C" w14:textId="77777777" w:rsidR="003A3605" w:rsidRDefault="003A3605" w:rsidP="003A360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3274F2A8" wp14:editId="4B8DE375">
                <wp:extent cx="1676400" cy="552450"/>
                <wp:effectExtent l="0" t="0" r="0" b="0"/>
                <wp:docPr id="164252716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71805" name="Picture 1377180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5" w:type="dxa"/>
        </w:tcPr>
        <w:p w14:paraId="07AF787D" w14:textId="77777777" w:rsidR="003A3605" w:rsidRDefault="003A3605" w:rsidP="003A3605">
          <w:pPr>
            <w:pStyle w:val="Zhlav"/>
            <w:jc w:val="center"/>
          </w:pPr>
        </w:p>
      </w:tc>
      <w:tc>
        <w:tcPr>
          <w:tcW w:w="3305" w:type="dxa"/>
        </w:tcPr>
        <w:p w14:paraId="71AE0EFA" w14:textId="77777777" w:rsidR="003A3605" w:rsidRDefault="003A3605" w:rsidP="003A3605">
          <w:pPr>
            <w:rPr>
              <w:color w:val="000000" w:themeColor="text1"/>
              <w:sz w:val="24"/>
              <w:szCs w:val="24"/>
            </w:rPr>
          </w:pPr>
          <w:r w:rsidRPr="5BD516D0">
            <w:rPr>
              <w:b/>
              <w:bCs/>
              <w:color w:val="000000" w:themeColor="text1"/>
              <w:sz w:val="24"/>
              <w:szCs w:val="24"/>
            </w:rPr>
            <w:t>Hospic pro Hradecko s odlehčovací službou</w:t>
          </w:r>
        </w:p>
        <w:p w14:paraId="3D81762C" w14:textId="77777777" w:rsidR="003A3605" w:rsidRDefault="003A3605" w:rsidP="003A3605">
          <w:pPr>
            <w:rPr>
              <w:color w:val="000000" w:themeColor="text1"/>
              <w:sz w:val="24"/>
              <w:szCs w:val="24"/>
            </w:rPr>
          </w:pPr>
          <w:r w:rsidRPr="5BD516D0">
            <w:rPr>
              <w:color w:val="000000" w:themeColor="text1"/>
              <w:sz w:val="24"/>
              <w:szCs w:val="24"/>
            </w:rPr>
            <w:t>Lipová 400, 503 21 Stěžery</w:t>
          </w:r>
        </w:p>
        <w:p w14:paraId="2A9F3873" w14:textId="77777777" w:rsidR="003A3605" w:rsidRDefault="003A3605" w:rsidP="003A3605">
          <w:pPr>
            <w:pStyle w:val="Zhlav"/>
            <w:ind w:right="-115"/>
            <w:jc w:val="right"/>
          </w:pPr>
        </w:p>
      </w:tc>
    </w:tr>
  </w:tbl>
  <w:p w14:paraId="0E5F8722" w14:textId="77777777" w:rsidR="0006343D" w:rsidRPr="0006343D" w:rsidRDefault="0006343D" w:rsidP="003A3605">
    <w:pPr>
      <w:pStyle w:val="Zhlav"/>
      <w:ind w:left="0"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44FA"/>
    <w:multiLevelType w:val="hybridMultilevel"/>
    <w:tmpl w:val="C53E7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A43"/>
    <w:multiLevelType w:val="hybridMultilevel"/>
    <w:tmpl w:val="C616D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AB22"/>
    <w:multiLevelType w:val="hybridMultilevel"/>
    <w:tmpl w:val="9A10BEEC"/>
    <w:lvl w:ilvl="0" w:tplc="FCF63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8B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28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E2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A4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A0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08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A7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20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D6DFA"/>
    <w:multiLevelType w:val="hybridMultilevel"/>
    <w:tmpl w:val="7AF229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62CA1"/>
    <w:multiLevelType w:val="hybridMultilevel"/>
    <w:tmpl w:val="9350EDD0"/>
    <w:lvl w:ilvl="0" w:tplc="D5F0E0F6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80AF8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E8CCC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A9944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B2053A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07EE8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2607E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C80664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E152E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8717D1"/>
    <w:multiLevelType w:val="hybridMultilevel"/>
    <w:tmpl w:val="5BB0DF26"/>
    <w:lvl w:ilvl="0" w:tplc="301E70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6637">
    <w:abstractNumId w:val="0"/>
  </w:num>
  <w:num w:numId="2" w16cid:durableId="1647853127">
    <w:abstractNumId w:val="4"/>
  </w:num>
  <w:num w:numId="3" w16cid:durableId="1655376387">
    <w:abstractNumId w:val="3"/>
  </w:num>
  <w:num w:numId="4" w16cid:durableId="1744523000">
    <w:abstractNumId w:val="2"/>
  </w:num>
  <w:num w:numId="5" w16cid:durableId="70280322">
    <w:abstractNumId w:val="1"/>
  </w:num>
  <w:num w:numId="6" w16cid:durableId="72900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EA"/>
    <w:rsid w:val="0001388F"/>
    <w:rsid w:val="00017425"/>
    <w:rsid w:val="00021F3E"/>
    <w:rsid w:val="00034B01"/>
    <w:rsid w:val="0006343D"/>
    <w:rsid w:val="0006609A"/>
    <w:rsid w:val="000B4C26"/>
    <w:rsid w:val="000F6B9D"/>
    <w:rsid w:val="00116C44"/>
    <w:rsid w:val="00122390"/>
    <w:rsid w:val="00126E17"/>
    <w:rsid w:val="00126F6A"/>
    <w:rsid w:val="00134DB0"/>
    <w:rsid w:val="00137089"/>
    <w:rsid w:val="001907EE"/>
    <w:rsid w:val="001968F2"/>
    <w:rsid w:val="001E1548"/>
    <w:rsid w:val="00250187"/>
    <w:rsid w:val="00271ECE"/>
    <w:rsid w:val="00284E94"/>
    <w:rsid w:val="002B6315"/>
    <w:rsid w:val="002F7EA2"/>
    <w:rsid w:val="00311B07"/>
    <w:rsid w:val="00320878"/>
    <w:rsid w:val="0033214F"/>
    <w:rsid w:val="00335A1E"/>
    <w:rsid w:val="00370090"/>
    <w:rsid w:val="003917BB"/>
    <w:rsid w:val="003A3605"/>
    <w:rsid w:val="003B3486"/>
    <w:rsid w:val="003C319A"/>
    <w:rsid w:val="003C56B1"/>
    <w:rsid w:val="003C608F"/>
    <w:rsid w:val="003C68AD"/>
    <w:rsid w:val="003D11ED"/>
    <w:rsid w:val="003D604E"/>
    <w:rsid w:val="0040735F"/>
    <w:rsid w:val="00420D9C"/>
    <w:rsid w:val="0042545A"/>
    <w:rsid w:val="00433479"/>
    <w:rsid w:val="00435856"/>
    <w:rsid w:val="004513B6"/>
    <w:rsid w:val="00462CA6"/>
    <w:rsid w:val="00490972"/>
    <w:rsid w:val="00497D20"/>
    <w:rsid w:val="004A3C8A"/>
    <w:rsid w:val="004A4F27"/>
    <w:rsid w:val="004C3BB5"/>
    <w:rsid w:val="004C45AB"/>
    <w:rsid w:val="004C652C"/>
    <w:rsid w:val="004D5CD9"/>
    <w:rsid w:val="004F2F28"/>
    <w:rsid w:val="005224D1"/>
    <w:rsid w:val="005306A5"/>
    <w:rsid w:val="005355DC"/>
    <w:rsid w:val="00546ACD"/>
    <w:rsid w:val="00594BA2"/>
    <w:rsid w:val="005A6EC6"/>
    <w:rsid w:val="005D4AF5"/>
    <w:rsid w:val="005D4D90"/>
    <w:rsid w:val="0060050D"/>
    <w:rsid w:val="00600FE1"/>
    <w:rsid w:val="0062205B"/>
    <w:rsid w:val="006274DB"/>
    <w:rsid w:val="00631FD6"/>
    <w:rsid w:val="006561A3"/>
    <w:rsid w:val="00687FF5"/>
    <w:rsid w:val="006B5116"/>
    <w:rsid w:val="00706F14"/>
    <w:rsid w:val="00707CB9"/>
    <w:rsid w:val="00713BF6"/>
    <w:rsid w:val="00761055"/>
    <w:rsid w:val="007627D5"/>
    <w:rsid w:val="00766271"/>
    <w:rsid w:val="007A6C72"/>
    <w:rsid w:val="007A7E7E"/>
    <w:rsid w:val="007C3EDD"/>
    <w:rsid w:val="008172D5"/>
    <w:rsid w:val="0083546F"/>
    <w:rsid w:val="0084027F"/>
    <w:rsid w:val="00843A59"/>
    <w:rsid w:val="00871B62"/>
    <w:rsid w:val="00880156"/>
    <w:rsid w:val="0088488A"/>
    <w:rsid w:val="008A0C69"/>
    <w:rsid w:val="008A6C6B"/>
    <w:rsid w:val="008C5D70"/>
    <w:rsid w:val="008D670C"/>
    <w:rsid w:val="00990EC0"/>
    <w:rsid w:val="00995A6F"/>
    <w:rsid w:val="009A12EA"/>
    <w:rsid w:val="009A44BC"/>
    <w:rsid w:val="009B082F"/>
    <w:rsid w:val="009B2D6F"/>
    <w:rsid w:val="009C1705"/>
    <w:rsid w:val="009E3537"/>
    <w:rsid w:val="009F6760"/>
    <w:rsid w:val="00A071E5"/>
    <w:rsid w:val="00A17304"/>
    <w:rsid w:val="00A17F73"/>
    <w:rsid w:val="00A54AF7"/>
    <w:rsid w:val="00AD25CB"/>
    <w:rsid w:val="00AF7CD4"/>
    <w:rsid w:val="00B00B74"/>
    <w:rsid w:val="00B00FD3"/>
    <w:rsid w:val="00B05C77"/>
    <w:rsid w:val="00B50F1D"/>
    <w:rsid w:val="00B626F8"/>
    <w:rsid w:val="00B81405"/>
    <w:rsid w:val="00B839C6"/>
    <w:rsid w:val="00B951ED"/>
    <w:rsid w:val="00BA06A6"/>
    <w:rsid w:val="00BA1CD5"/>
    <w:rsid w:val="00BC1E0E"/>
    <w:rsid w:val="00BE3F6F"/>
    <w:rsid w:val="00C012E1"/>
    <w:rsid w:val="00C316B1"/>
    <w:rsid w:val="00C321E0"/>
    <w:rsid w:val="00C6536F"/>
    <w:rsid w:val="00C8511B"/>
    <w:rsid w:val="00C94FB7"/>
    <w:rsid w:val="00CE6F69"/>
    <w:rsid w:val="00CE79BA"/>
    <w:rsid w:val="00D11EB7"/>
    <w:rsid w:val="00D666E2"/>
    <w:rsid w:val="00D71F6A"/>
    <w:rsid w:val="00D81581"/>
    <w:rsid w:val="00DC0F71"/>
    <w:rsid w:val="00DF1FF5"/>
    <w:rsid w:val="00DF4199"/>
    <w:rsid w:val="00DF5D4A"/>
    <w:rsid w:val="00DF688C"/>
    <w:rsid w:val="00E14E88"/>
    <w:rsid w:val="00E37407"/>
    <w:rsid w:val="00E6742D"/>
    <w:rsid w:val="00E733FC"/>
    <w:rsid w:val="00E748AE"/>
    <w:rsid w:val="00E76336"/>
    <w:rsid w:val="00E81580"/>
    <w:rsid w:val="00E95338"/>
    <w:rsid w:val="00E9546F"/>
    <w:rsid w:val="00E95BA0"/>
    <w:rsid w:val="00F05E0A"/>
    <w:rsid w:val="00F10AD3"/>
    <w:rsid w:val="00F15280"/>
    <w:rsid w:val="00F226D1"/>
    <w:rsid w:val="00F42C31"/>
    <w:rsid w:val="00F6529C"/>
    <w:rsid w:val="00FE11AF"/>
    <w:rsid w:val="00FE3CEF"/>
    <w:rsid w:val="28380CA6"/>
    <w:rsid w:val="522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A856"/>
  <w15:docId w15:val="{6BB1F74E-AC65-4E0A-B6E9-F9C4717C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3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F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199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F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199"/>
    <w:rPr>
      <w:rFonts w:ascii="Calibri" w:eastAsia="Calibri" w:hAnsi="Calibri" w:cs="Calibri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13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13B6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13B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88F"/>
    <w:rPr>
      <w:rFonts w:ascii="Segoe UI" w:eastAsia="Calibr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F2F28"/>
    <w:pPr>
      <w:ind w:left="720"/>
      <w:contextualSpacing/>
    </w:pPr>
  </w:style>
  <w:style w:type="paragraph" w:styleId="Revize">
    <w:name w:val="Revision"/>
    <w:hidden/>
    <w:uiPriority w:val="99"/>
    <w:semiHidden/>
    <w:rsid w:val="0043585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3C319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textovodkaz">
    <w:name w:val="Hyperlink"/>
    <w:uiPriority w:val="99"/>
    <w:unhideWhenUsed/>
    <w:rsid w:val="003C319A"/>
    <w:rPr>
      <w:color w:val="0000FF"/>
      <w:u w:val="single"/>
    </w:rPr>
  </w:style>
  <w:style w:type="paragraph" w:customStyle="1" w:styleId="paragraph">
    <w:name w:val="paragraph"/>
    <w:basedOn w:val="Normln"/>
    <w:rsid w:val="00BA06A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rdnpsmoodstavce"/>
    <w:rsid w:val="00BA06A6"/>
  </w:style>
  <w:style w:type="character" w:customStyle="1" w:styleId="eop">
    <w:name w:val="eop"/>
    <w:basedOn w:val="Standardnpsmoodstavce"/>
    <w:rsid w:val="00BA06A6"/>
  </w:style>
  <w:style w:type="table" w:styleId="Mkatabulky">
    <w:name w:val="Table Grid"/>
    <w:basedOn w:val="Normlntabulka"/>
    <w:uiPriority w:val="39"/>
    <w:rsid w:val="00B0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Hanausková</dc:creator>
  <cp:keywords/>
  <cp:lastModifiedBy>Dobrovolnici</cp:lastModifiedBy>
  <cp:revision>2</cp:revision>
  <cp:lastPrinted>2026-05-14T12:00:00Z</cp:lastPrinted>
  <dcterms:created xsi:type="dcterms:W3CDTF">2026-05-15T09:21:00Z</dcterms:created>
  <dcterms:modified xsi:type="dcterms:W3CDTF">2026-05-15T09:21:00Z</dcterms:modified>
</cp:coreProperties>
</file>